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347AE" w14:textId="77777777" w:rsidR="00771A8A" w:rsidRPr="00771A8A" w:rsidRDefault="0048491D" w:rsidP="00771A8A">
      <w:pPr>
        <w:ind w:right="180"/>
        <w:rPr>
          <w:b/>
        </w:rPr>
      </w:pPr>
      <w:r w:rsidRPr="00FA4F20">
        <w:rPr>
          <w:bCs/>
        </w:rPr>
        <w:t xml:space="preserve">This field research safety plan serves as a tool to document your travel hazard assessment, </w:t>
      </w:r>
      <w:r w:rsidR="00CF1582" w:rsidRPr="00FA4F20">
        <w:rPr>
          <w:bCs/>
        </w:rPr>
        <w:t xml:space="preserve">research risk assessment, </w:t>
      </w:r>
      <w:r w:rsidRPr="00FA4F20">
        <w:rPr>
          <w:bCs/>
        </w:rPr>
        <w:t xml:space="preserve">communication plan, emergency procedures, and required training.  Developing and using a field </w:t>
      </w:r>
      <w:r w:rsidR="00CF1582" w:rsidRPr="00FA4F20">
        <w:rPr>
          <w:bCs/>
        </w:rPr>
        <w:t xml:space="preserve">research </w:t>
      </w:r>
      <w:r w:rsidRPr="00FA4F20">
        <w:rPr>
          <w:bCs/>
        </w:rPr>
        <w:t>safety plan is part of an effective Injury and Illness Prevention Plan (IIPP).</w:t>
      </w:r>
      <w:r w:rsidRPr="0048491D">
        <w:rPr>
          <w:b/>
        </w:rPr>
        <w:t xml:space="preserve"> </w:t>
      </w:r>
      <w:r w:rsidRPr="00FA4F20">
        <w:rPr>
          <w:b/>
          <w:i/>
          <w:iCs/>
          <w:highlight w:val="yellow"/>
          <w:u w:val="single"/>
        </w:rPr>
        <w:t xml:space="preserve">Some sections will not be applicable </w:t>
      </w:r>
      <w:r w:rsidR="00FA4F20">
        <w:rPr>
          <w:b/>
          <w:i/>
          <w:iCs/>
          <w:highlight w:val="yellow"/>
          <w:u w:val="single"/>
        </w:rPr>
        <w:t>to</w:t>
      </w:r>
      <w:r w:rsidRPr="00FA4F20">
        <w:rPr>
          <w:b/>
          <w:i/>
          <w:iCs/>
          <w:highlight w:val="yellow"/>
          <w:u w:val="single"/>
        </w:rPr>
        <w:t xml:space="preserve"> all research.</w:t>
      </w:r>
    </w:p>
    <w:p w14:paraId="211A1427" w14:textId="4C8E2142" w:rsidR="00FF1BA5" w:rsidRPr="00771A8A" w:rsidRDefault="00FF1BA5" w:rsidP="00771A8A">
      <w:pPr>
        <w:ind w:right="180"/>
        <w:rPr>
          <w:b/>
        </w:rPr>
      </w:pPr>
    </w:p>
    <w:tbl>
      <w:tblPr>
        <w:tblpPr w:leftFromText="180" w:rightFromText="180" w:vertAnchor="page" w:horzAnchor="margin" w:tblpY="2650"/>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4"/>
        <w:gridCol w:w="5041"/>
        <w:gridCol w:w="3155"/>
      </w:tblGrid>
      <w:tr w:rsidR="00CF1582" w14:paraId="75DE0EC2" w14:textId="77777777" w:rsidTr="00CF1582">
        <w:tc>
          <w:tcPr>
            <w:tcW w:w="10620" w:type="dxa"/>
            <w:gridSpan w:val="3"/>
            <w:shd w:val="clear" w:color="auto" w:fill="2E74B5" w:themeFill="accent5" w:themeFillShade="BF"/>
          </w:tcPr>
          <w:p w14:paraId="1E672408" w14:textId="6D4A3A93" w:rsidR="00CF1582" w:rsidRPr="00D428D8" w:rsidRDefault="00CF1582" w:rsidP="00D428D8">
            <w:pPr>
              <w:pStyle w:val="Header"/>
              <w:tabs>
                <w:tab w:val="clear" w:pos="4680"/>
                <w:tab w:val="clear" w:pos="9360"/>
                <w:tab w:val="left" w:pos="2610"/>
              </w:tabs>
              <w:spacing w:before="60" w:after="60"/>
              <w:jc w:val="center"/>
              <w:rPr>
                <w:rFonts w:ascii="Arial" w:hAnsi="Arial" w:cs="Arial"/>
                <w:b/>
                <w:bCs/>
                <w:iCs/>
                <w:sz w:val="48"/>
                <w:szCs w:val="48"/>
                <w:highlight w:val="lightGray"/>
              </w:rPr>
            </w:pPr>
            <w:r w:rsidRPr="00D428D8">
              <w:rPr>
                <w:rFonts w:ascii="Arial" w:hAnsi="Arial" w:cs="Arial"/>
                <w:b/>
                <w:bCs/>
                <w:iCs/>
                <w:color w:val="FFFFFF" w:themeColor="background1"/>
                <w:sz w:val="48"/>
                <w:szCs w:val="48"/>
              </w:rPr>
              <w:t>General Information</w:t>
            </w:r>
          </w:p>
        </w:tc>
      </w:tr>
      <w:tr w:rsidR="00CF1582" w14:paraId="3EFCCEDB" w14:textId="77777777" w:rsidTr="00CF1582">
        <w:tc>
          <w:tcPr>
            <w:tcW w:w="2424" w:type="dxa"/>
          </w:tcPr>
          <w:p w14:paraId="62E93018" w14:textId="77777777" w:rsidR="00CF1582" w:rsidRPr="006C596B" w:rsidRDefault="00CF1582" w:rsidP="00CF1582">
            <w:pPr>
              <w:pStyle w:val="Header"/>
              <w:spacing w:before="60" w:after="60"/>
              <w:rPr>
                <w:b/>
              </w:rPr>
            </w:pPr>
            <w:r w:rsidRPr="006C596B">
              <w:rPr>
                <w:b/>
              </w:rPr>
              <w:t>Group Information:</w:t>
            </w:r>
          </w:p>
        </w:tc>
        <w:tc>
          <w:tcPr>
            <w:tcW w:w="5041" w:type="dxa"/>
          </w:tcPr>
          <w:p w14:paraId="26E7003B" w14:textId="77777777" w:rsidR="00CF1582" w:rsidRDefault="00CF1582" w:rsidP="00CF1582">
            <w:pPr>
              <w:pStyle w:val="Header"/>
              <w:spacing w:before="60" w:after="60"/>
              <w:rPr>
                <w:i/>
                <w:highlight w:val="lightGray"/>
              </w:rPr>
            </w:pPr>
            <w:r w:rsidRPr="001E55CD">
              <w:rPr>
                <w:i/>
                <w:highlight w:val="lightGray"/>
              </w:rPr>
              <w:t xml:space="preserve">Name of </w:t>
            </w:r>
            <w:r>
              <w:rPr>
                <w:i/>
                <w:highlight w:val="lightGray"/>
              </w:rPr>
              <w:t>Research Group / Course, PI / Lead Instructor</w:t>
            </w:r>
          </w:p>
        </w:tc>
        <w:tc>
          <w:tcPr>
            <w:tcW w:w="3155" w:type="dxa"/>
          </w:tcPr>
          <w:p w14:paraId="0700A669" w14:textId="77777777" w:rsidR="00CF1582" w:rsidRDefault="00CF1582" w:rsidP="00CF1582">
            <w:pPr>
              <w:pStyle w:val="Header"/>
              <w:spacing w:before="60" w:after="60"/>
              <w:rPr>
                <w:i/>
                <w:highlight w:val="lightGray"/>
              </w:rPr>
            </w:pPr>
            <w:r>
              <w:rPr>
                <w:i/>
                <w:highlight w:val="lightGray"/>
              </w:rPr>
              <w:t>Date of Completion:</w:t>
            </w:r>
          </w:p>
        </w:tc>
      </w:tr>
      <w:tr w:rsidR="00CF1582" w14:paraId="39DE3658" w14:textId="77777777" w:rsidTr="00CF1582">
        <w:tc>
          <w:tcPr>
            <w:tcW w:w="2424" w:type="dxa"/>
          </w:tcPr>
          <w:p w14:paraId="039870B1" w14:textId="77777777" w:rsidR="00CF1582" w:rsidRDefault="00CF1582" w:rsidP="00CF1582">
            <w:pPr>
              <w:pStyle w:val="Header"/>
              <w:spacing w:before="60" w:after="60"/>
            </w:pPr>
            <w:r>
              <w:rPr>
                <w:b/>
              </w:rPr>
              <w:t>Field Site Location</w:t>
            </w:r>
            <w:r>
              <w:t>:</w:t>
            </w:r>
          </w:p>
        </w:tc>
        <w:tc>
          <w:tcPr>
            <w:tcW w:w="8196" w:type="dxa"/>
            <w:gridSpan w:val="2"/>
          </w:tcPr>
          <w:p w14:paraId="0A27F492" w14:textId="77777777" w:rsidR="00CF1582" w:rsidRDefault="00CF1582" w:rsidP="00CF1582">
            <w:pPr>
              <w:pStyle w:val="Header"/>
              <w:spacing w:before="60" w:after="60"/>
              <w:rPr>
                <w:b/>
              </w:rPr>
            </w:pPr>
            <w:r>
              <w:rPr>
                <w:i/>
                <w:highlight w:val="lightGray"/>
              </w:rPr>
              <w:t>D</w:t>
            </w:r>
            <w:r w:rsidRPr="001E55CD">
              <w:rPr>
                <w:i/>
                <w:highlight w:val="lightGray"/>
              </w:rPr>
              <w:t xml:space="preserve">escriptive name of </w:t>
            </w:r>
            <w:r>
              <w:rPr>
                <w:i/>
                <w:highlight w:val="lightGray"/>
              </w:rPr>
              <w:t xml:space="preserve">research </w:t>
            </w:r>
            <w:r w:rsidRPr="001E55CD">
              <w:rPr>
                <w:i/>
                <w:highlight w:val="lightGray"/>
              </w:rPr>
              <w:t>loca</w:t>
            </w:r>
            <w:r>
              <w:rPr>
                <w:i/>
                <w:highlight w:val="lightGray"/>
              </w:rPr>
              <w:t>tion</w:t>
            </w:r>
            <w:r w:rsidRPr="001E55CD">
              <w:rPr>
                <w:i/>
                <w:highlight w:val="lightGray"/>
              </w:rPr>
              <w:t xml:space="preserve"> </w:t>
            </w:r>
            <w:r>
              <w:rPr>
                <w:i/>
                <w:highlight w:val="lightGray"/>
              </w:rPr>
              <w:t>(Mojave Desert</w:t>
            </w:r>
            <w:r w:rsidRPr="001E55CD">
              <w:rPr>
                <w:i/>
                <w:highlight w:val="lightGray"/>
              </w:rPr>
              <w:t xml:space="preserve">, </w:t>
            </w:r>
            <w:r>
              <w:rPr>
                <w:i/>
                <w:highlight w:val="lightGray"/>
              </w:rPr>
              <w:t>Costa Rica)</w:t>
            </w:r>
          </w:p>
        </w:tc>
      </w:tr>
      <w:tr w:rsidR="00CF1582" w14:paraId="78D2604B" w14:textId="77777777" w:rsidTr="00CF1582">
        <w:tc>
          <w:tcPr>
            <w:tcW w:w="2424" w:type="dxa"/>
          </w:tcPr>
          <w:p w14:paraId="1CD79561" w14:textId="77777777" w:rsidR="00CF1582" w:rsidRDefault="00CF1582" w:rsidP="00CF1582">
            <w:pPr>
              <w:pStyle w:val="Header"/>
              <w:spacing w:before="60" w:after="60"/>
              <w:rPr>
                <w:b/>
              </w:rPr>
            </w:pPr>
            <w:r>
              <w:rPr>
                <w:b/>
              </w:rPr>
              <w:t>Project Summary:</w:t>
            </w:r>
          </w:p>
        </w:tc>
        <w:tc>
          <w:tcPr>
            <w:tcW w:w="8196" w:type="dxa"/>
            <w:gridSpan w:val="2"/>
          </w:tcPr>
          <w:p w14:paraId="158A61B0" w14:textId="77777777" w:rsidR="00CF1582" w:rsidRDefault="00CF1582" w:rsidP="00CF1582">
            <w:pPr>
              <w:pStyle w:val="Header"/>
              <w:spacing w:before="60" w:after="60"/>
              <w:ind w:right="-558"/>
            </w:pPr>
            <w:r w:rsidRPr="001E55CD">
              <w:rPr>
                <w:i/>
                <w:highlight w:val="lightGray"/>
              </w:rPr>
              <w:t xml:space="preserve">Type, length, and intensity of activity </w:t>
            </w:r>
            <w:r>
              <w:rPr>
                <w:i/>
                <w:highlight w:val="lightGray"/>
              </w:rPr>
              <w:t>(hiking, climbing, collections, capture)</w:t>
            </w:r>
          </w:p>
        </w:tc>
      </w:tr>
      <w:tr w:rsidR="00CF1582" w14:paraId="7BB1C865" w14:textId="77777777" w:rsidTr="00CF1582">
        <w:trPr>
          <w:cantSplit/>
        </w:trPr>
        <w:tc>
          <w:tcPr>
            <w:tcW w:w="2424" w:type="dxa"/>
          </w:tcPr>
          <w:p w14:paraId="39C528C3" w14:textId="77777777" w:rsidR="00CF1582" w:rsidRDefault="00CF1582" w:rsidP="00CF1582">
            <w:pPr>
              <w:pStyle w:val="Header"/>
              <w:spacing w:before="60" w:after="60"/>
              <w:rPr>
                <w:b/>
              </w:rPr>
            </w:pPr>
            <w:r>
              <w:rPr>
                <w:b/>
              </w:rPr>
              <w:t>Travel Date(s):</w:t>
            </w:r>
          </w:p>
        </w:tc>
        <w:tc>
          <w:tcPr>
            <w:tcW w:w="8196" w:type="dxa"/>
            <w:gridSpan w:val="2"/>
          </w:tcPr>
          <w:p w14:paraId="5BB9A312" w14:textId="09E8A9E8" w:rsidR="00CF1582" w:rsidRDefault="00CF1582" w:rsidP="00CF1582">
            <w:pPr>
              <w:pStyle w:val="Header"/>
              <w:spacing w:before="60" w:after="60"/>
              <w:rPr>
                <w:i/>
                <w:highlight w:val="lightGray"/>
              </w:rPr>
            </w:pPr>
            <w:r>
              <w:rPr>
                <w:i/>
                <w:highlight w:val="lightGray"/>
              </w:rPr>
              <w:t xml:space="preserve">If specific dates are not </w:t>
            </w:r>
            <w:r w:rsidR="00EE39DE">
              <w:rPr>
                <w:i/>
                <w:highlight w:val="lightGray"/>
              </w:rPr>
              <w:t>available,</w:t>
            </w:r>
            <w:r>
              <w:rPr>
                <w:i/>
                <w:highlight w:val="lightGray"/>
              </w:rPr>
              <w:t xml:space="preserve"> please indicated a range or season. (3/15-28/2017, Fall 2018, garibaldi spawning season)</w:t>
            </w:r>
          </w:p>
        </w:tc>
      </w:tr>
      <w:tr w:rsidR="00CF1582" w14:paraId="1338B207" w14:textId="77777777" w:rsidTr="00CF1582">
        <w:trPr>
          <w:cantSplit/>
        </w:trPr>
        <w:tc>
          <w:tcPr>
            <w:tcW w:w="2424" w:type="dxa"/>
          </w:tcPr>
          <w:p w14:paraId="6E61C93E" w14:textId="01127F61" w:rsidR="00CF1582" w:rsidRDefault="00CF1582" w:rsidP="00CF1582">
            <w:pPr>
              <w:pStyle w:val="Header"/>
              <w:spacing w:before="60" w:after="60"/>
              <w:rPr>
                <w:b/>
              </w:rPr>
            </w:pPr>
            <w:r>
              <w:rPr>
                <w:b/>
              </w:rPr>
              <w:t>Pre-Trip Considerations:</w:t>
            </w:r>
          </w:p>
        </w:tc>
        <w:tc>
          <w:tcPr>
            <w:tcW w:w="8196" w:type="dxa"/>
            <w:gridSpan w:val="2"/>
          </w:tcPr>
          <w:p w14:paraId="21751692" w14:textId="15271C40" w:rsidR="00F55E7E" w:rsidRDefault="00780077" w:rsidP="00F55E7E">
            <w:pPr>
              <w:pStyle w:val="Header"/>
              <w:spacing w:before="60" w:after="60"/>
              <w:rPr>
                <w:i/>
                <w:highlight w:val="lightGray"/>
              </w:rPr>
            </w:pPr>
            <w:r>
              <w:rPr>
                <w:i/>
                <w:highlight w:val="lightGray"/>
              </w:rPr>
              <w:t>Determine and schedule</w:t>
            </w:r>
            <w:r w:rsidR="00F55E7E">
              <w:rPr>
                <w:i/>
                <w:highlight w:val="lightGray"/>
              </w:rPr>
              <w:t xml:space="preserve"> recommended immunizations </w:t>
            </w:r>
            <w:r w:rsidR="007D600C">
              <w:rPr>
                <w:i/>
                <w:highlight w:val="lightGray"/>
              </w:rPr>
              <w:t xml:space="preserve">and medical clearances </w:t>
            </w:r>
            <w:r w:rsidR="00F55E7E">
              <w:rPr>
                <w:i/>
                <w:highlight w:val="lightGray"/>
              </w:rPr>
              <w:t>for your destination (allow 4-6 weeks prior to your trip)</w:t>
            </w:r>
            <w:r w:rsidR="00735D33">
              <w:rPr>
                <w:i/>
                <w:highlight w:val="lightGray"/>
              </w:rPr>
              <w:t>.</w:t>
            </w:r>
            <w:r w:rsidR="001E38F1">
              <w:rPr>
                <w:i/>
                <w:highlight w:val="lightGray"/>
              </w:rPr>
              <w:t xml:space="preserve"> Beyond your primary physician</w:t>
            </w:r>
            <w:r w:rsidR="002A09BE">
              <w:rPr>
                <w:i/>
                <w:highlight w:val="lightGray"/>
              </w:rPr>
              <w:t xml:space="preserve"> and </w:t>
            </w:r>
            <w:r w:rsidR="002A09BE" w:rsidRPr="002A09BE">
              <w:rPr>
                <w:rFonts w:ascii="Arial" w:eastAsia="Times New Roman" w:hAnsi="Arial" w:cs="Arial"/>
                <w:i/>
                <w:iCs/>
                <w:caps/>
                <w:sz w:val="20"/>
                <w:szCs w:val="20"/>
                <w:highlight w:val="lightGray"/>
                <w:shd w:val="clear" w:color="auto" w:fill="F8F4EB"/>
              </w:rPr>
              <w:t xml:space="preserve"> </w:t>
            </w:r>
            <w:r w:rsidR="002A09BE">
              <w:rPr>
                <w:rFonts w:ascii="Arial" w:eastAsia="Times New Roman" w:hAnsi="Arial" w:cs="Arial"/>
                <w:i/>
                <w:iCs/>
                <w:caps/>
                <w:sz w:val="20"/>
                <w:szCs w:val="20"/>
                <w:highlight w:val="lightGray"/>
                <w:shd w:val="clear" w:color="auto" w:fill="F8F4EB"/>
              </w:rPr>
              <w:t xml:space="preserve"> </w:t>
            </w:r>
            <w:hyperlink r:id="rId7" w:history="1">
              <w:proofErr w:type="spellStart"/>
              <w:r w:rsidR="002A09BE" w:rsidRPr="002A09BE">
                <w:rPr>
                  <w:rStyle w:val="Hyperlink"/>
                  <w:i/>
                  <w:iCs/>
                  <w:highlight w:val="lightGray"/>
                </w:rPr>
                <w:t>MyHealth@Work</w:t>
              </w:r>
              <w:proofErr w:type="spellEnd"/>
            </w:hyperlink>
            <w:r w:rsidR="001E38F1">
              <w:rPr>
                <w:i/>
                <w:highlight w:val="lightGray"/>
              </w:rPr>
              <w:t xml:space="preserve">, you </w:t>
            </w:r>
            <w:r w:rsidR="002A09BE">
              <w:rPr>
                <w:i/>
                <w:highlight w:val="lightGray"/>
              </w:rPr>
              <w:t xml:space="preserve">can </w:t>
            </w:r>
            <w:r w:rsidR="001E38F1">
              <w:rPr>
                <w:i/>
                <w:highlight w:val="lightGray"/>
              </w:rPr>
              <w:t xml:space="preserve">consult the </w:t>
            </w:r>
            <w:hyperlink r:id="rId8" w:history="1">
              <w:r w:rsidR="001E38F1" w:rsidRPr="001E38F1">
                <w:rPr>
                  <w:rStyle w:val="Hyperlink"/>
                  <w:i/>
                  <w:highlight w:val="lightGray"/>
                </w:rPr>
                <w:t>CDC</w:t>
              </w:r>
            </w:hyperlink>
            <w:r w:rsidR="001E38F1">
              <w:rPr>
                <w:i/>
                <w:highlight w:val="lightGray"/>
              </w:rPr>
              <w:t xml:space="preserve"> for </w:t>
            </w:r>
            <w:r w:rsidR="002A09BE">
              <w:rPr>
                <w:i/>
                <w:highlight w:val="lightGray"/>
              </w:rPr>
              <w:t xml:space="preserve">vaccine and disease prevention </w:t>
            </w:r>
            <w:r w:rsidR="001E38F1" w:rsidRPr="001E38F1">
              <w:rPr>
                <w:i/>
                <w:highlight w:val="lightGray"/>
              </w:rPr>
              <w:t>recommendations based on location</w:t>
            </w:r>
            <w:r w:rsidR="001E38F1">
              <w:rPr>
                <w:i/>
                <w:highlight w:val="lightGray"/>
              </w:rPr>
              <w:t xml:space="preserve">. Additionally, employees with UPMC Health Plan coverage can utilize the </w:t>
            </w:r>
            <w:hyperlink r:id="rId9" w:history="1">
              <w:r w:rsidR="001E38F1" w:rsidRPr="002A09BE">
                <w:rPr>
                  <w:rStyle w:val="Hyperlink"/>
                  <w:i/>
                  <w:highlight w:val="lightGray"/>
                </w:rPr>
                <w:t>Comprehensive Medication Management (CMM) for Global Travel</w:t>
              </w:r>
            </w:hyperlink>
            <w:r w:rsidR="002A09BE">
              <w:rPr>
                <w:i/>
                <w:highlight w:val="lightGray"/>
              </w:rPr>
              <w:t xml:space="preserve"> to create a personalized plan for their travels including suggested vaccines, disease prevention, treatments, and current prescriptions. </w:t>
            </w:r>
          </w:p>
          <w:p w14:paraId="237FA5E8" w14:textId="6358044C" w:rsidR="00CF1582" w:rsidRDefault="00F55E7E" w:rsidP="00CF1582">
            <w:pPr>
              <w:pStyle w:val="Header"/>
              <w:spacing w:before="60" w:after="60"/>
              <w:rPr>
                <w:i/>
                <w:highlight w:val="lightGray"/>
              </w:rPr>
            </w:pPr>
            <w:r>
              <w:rPr>
                <w:i/>
                <w:highlight w:val="lightGray"/>
              </w:rPr>
              <w:t>Develop and administer</w:t>
            </w:r>
            <w:r w:rsidR="00CF1582">
              <w:rPr>
                <w:i/>
                <w:highlight w:val="lightGray"/>
              </w:rPr>
              <w:t xml:space="preserve"> appropriate training for site and research operations (heat illness, field dissections)</w:t>
            </w:r>
            <w:r w:rsidR="00735D33">
              <w:rPr>
                <w:i/>
                <w:highlight w:val="lightGray"/>
              </w:rPr>
              <w:t>.</w:t>
            </w:r>
            <w:r w:rsidR="00CF1582">
              <w:rPr>
                <w:i/>
                <w:highlight w:val="lightGray"/>
              </w:rPr>
              <w:t xml:space="preserve"> </w:t>
            </w:r>
          </w:p>
          <w:p w14:paraId="6BD4E881" w14:textId="0CA7A702" w:rsidR="00735D33" w:rsidRPr="007D600C" w:rsidRDefault="00735D33" w:rsidP="007D600C">
            <w:pPr>
              <w:pStyle w:val="Header"/>
              <w:spacing w:before="60" w:after="60"/>
              <w:rPr>
                <w:b/>
                <w:i/>
                <w:highlight w:val="lightGray"/>
              </w:rPr>
            </w:pPr>
            <w:r>
              <w:rPr>
                <w:i/>
                <w:highlight w:val="lightGray"/>
              </w:rPr>
              <w:t xml:space="preserve">Plan all travel and </w:t>
            </w:r>
            <w:r w:rsidRPr="007D600C">
              <w:rPr>
                <w:i/>
                <w:highlight w:val="lightGray"/>
              </w:rPr>
              <w:t>transportation.</w:t>
            </w:r>
            <w:r w:rsidR="007D600C" w:rsidRPr="007D600C">
              <w:rPr>
                <w:i/>
                <w:highlight w:val="lightGray"/>
              </w:rPr>
              <w:t xml:space="preserve"> Visit </w:t>
            </w:r>
            <w:hyperlink r:id="rId10" w:history="1">
              <w:r w:rsidR="007D600C" w:rsidRPr="007D600C">
                <w:rPr>
                  <w:rStyle w:val="Hyperlink"/>
                  <w:i/>
                  <w:highlight w:val="lightGray"/>
                </w:rPr>
                <w:t>http://globaloperations.pitt.edu/</w:t>
              </w:r>
            </w:hyperlink>
            <w:r w:rsidR="007D600C" w:rsidRPr="007D600C">
              <w:rPr>
                <w:i/>
                <w:highlight w:val="lightGray"/>
              </w:rPr>
              <w:t xml:space="preserve"> for </w:t>
            </w:r>
            <w:proofErr w:type="gramStart"/>
            <w:r w:rsidR="007D600C" w:rsidRPr="007D600C">
              <w:rPr>
                <w:i/>
                <w:highlight w:val="lightGray"/>
              </w:rPr>
              <w:t>University</w:t>
            </w:r>
            <w:proofErr w:type="gramEnd"/>
            <w:r w:rsidR="007D600C" w:rsidRPr="007D600C">
              <w:rPr>
                <w:i/>
                <w:highlight w:val="lightGray"/>
              </w:rPr>
              <w:t xml:space="preserve"> travel policy information.</w:t>
            </w:r>
          </w:p>
          <w:p w14:paraId="31ED1D5F" w14:textId="77777777" w:rsidR="00735D33" w:rsidRDefault="00735D33" w:rsidP="00735D33">
            <w:pPr>
              <w:pStyle w:val="Header"/>
              <w:spacing w:before="60" w:after="60"/>
              <w:rPr>
                <w:bCs/>
                <w:i/>
                <w:highlight w:val="lightGray"/>
              </w:rPr>
            </w:pPr>
            <w:r w:rsidRPr="00735D33">
              <w:rPr>
                <w:bCs/>
                <w:i/>
                <w:highlight w:val="lightGray"/>
              </w:rPr>
              <w:t xml:space="preserve">Hold a pre-trip orientation to review your field </w:t>
            </w:r>
            <w:r>
              <w:rPr>
                <w:bCs/>
                <w:i/>
                <w:highlight w:val="lightGray"/>
              </w:rPr>
              <w:t xml:space="preserve">research </w:t>
            </w:r>
            <w:r w:rsidRPr="00735D33">
              <w:rPr>
                <w:bCs/>
                <w:i/>
                <w:highlight w:val="lightGray"/>
              </w:rPr>
              <w:t xml:space="preserve">safety plan, travel logistics, pack list (including first aid, etc. and </w:t>
            </w:r>
            <w:r>
              <w:rPr>
                <w:bCs/>
                <w:i/>
                <w:highlight w:val="lightGray"/>
              </w:rPr>
              <w:t>required</w:t>
            </w:r>
            <w:r w:rsidRPr="00735D33">
              <w:rPr>
                <w:bCs/>
                <w:i/>
                <w:highlight w:val="lightGray"/>
              </w:rPr>
              <w:t xml:space="preserve"> training. </w:t>
            </w:r>
          </w:p>
          <w:p w14:paraId="387247C9" w14:textId="546ED9A5" w:rsidR="00CF1582" w:rsidRPr="00735D33" w:rsidRDefault="00735D33" w:rsidP="00F55E7E">
            <w:pPr>
              <w:pStyle w:val="Header"/>
              <w:spacing w:before="60" w:after="60"/>
              <w:rPr>
                <w:bCs/>
                <w:i/>
                <w:highlight w:val="lightGray"/>
              </w:rPr>
            </w:pPr>
            <w:r>
              <w:rPr>
                <w:bCs/>
                <w:i/>
                <w:highlight w:val="lightGray"/>
              </w:rPr>
              <w:t>Provide all p</w:t>
            </w:r>
            <w:r w:rsidRPr="00735D33">
              <w:rPr>
                <w:bCs/>
                <w:i/>
                <w:highlight w:val="lightGray"/>
              </w:rPr>
              <w:t xml:space="preserve">articipants travel itineraries </w:t>
            </w:r>
            <w:r>
              <w:rPr>
                <w:bCs/>
                <w:i/>
                <w:highlight w:val="lightGray"/>
              </w:rPr>
              <w:t>and detailed research schedules.</w:t>
            </w:r>
          </w:p>
        </w:tc>
      </w:tr>
    </w:tbl>
    <w:p w14:paraId="3DAA9E17" w14:textId="2E00EAC3" w:rsidR="00FA4F20" w:rsidRDefault="00FA4F20"/>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90"/>
        <w:gridCol w:w="8730"/>
      </w:tblGrid>
      <w:tr w:rsidR="00771A8A" w:rsidRPr="00F3531B" w14:paraId="08BDA13D" w14:textId="77777777" w:rsidTr="00771A8A">
        <w:trPr>
          <w:cantSplit/>
        </w:trPr>
        <w:tc>
          <w:tcPr>
            <w:tcW w:w="10620" w:type="dxa"/>
            <w:gridSpan w:val="2"/>
            <w:tcBorders>
              <w:bottom w:val="single" w:sz="4" w:space="0" w:color="auto"/>
            </w:tcBorders>
            <w:shd w:val="clear" w:color="auto" w:fill="FFD966" w:themeFill="accent4" w:themeFillTint="99"/>
          </w:tcPr>
          <w:p w14:paraId="16710446" w14:textId="77777777" w:rsidR="00771A8A" w:rsidRPr="00D428D8" w:rsidRDefault="00771A8A" w:rsidP="00D428D8">
            <w:pPr>
              <w:spacing w:before="60" w:after="60"/>
              <w:jc w:val="center"/>
              <w:rPr>
                <w:b/>
                <w:sz w:val="48"/>
                <w:szCs w:val="48"/>
              </w:rPr>
            </w:pPr>
            <w:r w:rsidRPr="00D428D8">
              <w:rPr>
                <w:b/>
                <w:sz w:val="48"/>
                <w:szCs w:val="48"/>
              </w:rPr>
              <w:t>Participant Information</w:t>
            </w:r>
          </w:p>
        </w:tc>
      </w:tr>
      <w:tr w:rsidR="00771A8A" w:rsidRPr="00003578" w14:paraId="2B180A64" w14:textId="77777777" w:rsidTr="00771A8A">
        <w:trPr>
          <w:cantSplit/>
        </w:trPr>
        <w:tc>
          <w:tcPr>
            <w:tcW w:w="10620" w:type="dxa"/>
            <w:gridSpan w:val="2"/>
            <w:tcBorders>
              <w:bottom w:val="single" w:sz="4" w:space="0" w:color="auto"/>
              <w:right w:val="single" w:sz="4" w:space="0" w:color="auto"/>
            </w:tcBorders>
          </w:tcPr>
          <w:p w14:paraId="6DDF504A" w14:textId="77777777" w:rsidR="00771A8A" w:rsidRPr="00003578" w:rsidRDefault="00771A8A" w:rsidP="00A55E04">
            <w:pPr>
              <w:spacing w:before="60" w:after="60"/>
              <w:rPr>
                <w:i/>
                <w:highlight w:val="lightGray"/>
              </w:rPr>
            </w:pPr>
            <w:r w:rsidRPr="00003578">
              <w:rPr>
                <w:b/>
              </w:rPr>
              <w:t>Field Team/ Participants</w:t>
            </w:r>
          </w:p>
        </w:tc>
      </w:tr>
      <w:tr w:rsidR="00771A8A" w:rsidRPr="00003578" w14:paraId="55623334" w14:textId="77777777" w:rsidTr="00771A8A">
        <w:trPr>
          <w:cantSplit/>
        </w:trPr>
        <w:tc>
          <w:tcPr>
            <w:tcW w:w="10620" w:type="dxa"/>
            <w:gridSpan w:val="2"/>
            <w:tcBorders>
              <w:right w:val="single" w:sz="4" w:space="0" w:color="auto"/>
            </w:tcBorders>
          </w:tcPr>
          <w:p w14:paraId="54535A32" w14:textId="77777777" w:rsidR="00771A8A" w:rsidRPr="00EE39DE" w:rsidRDefault="00771A8A" w:rsidP="00A55E04">
            <w:pPr>
              <w:spacing w:before="60" w:after="60"/>
              <w:rPr>
                <w:rFonts w:asciiTheme="minorHAnsi" w:hAnsiTheme="minorHAnsi" w:cstheme="minorHAnsi"/>
                <w:i/>
                <w:sz w:val="22"/>
                <w:szCs w:val="22"/>
                <w:highlight w:val="lightGray"/>
              </w:rPr>
            </w:pPr>
            <w:r w:rsidRPr="00EE39DE">
              <w:rPr>
                <w:rFonts w:asciiTheme="minorHAnsi" w:hAnsiTheme="minorHAnsi" w:cstheme="minorHAnsi"/>
                <w:i/>
                <w:sz w:val="22"/>
                <w:szCs w:val="22"/>
                <w:highlight w:val="lightGray"/>
              </w:rPr>
              <w:t>Primary Field Team Leader: Name, phone number Secondary Field Team Leader: Name, phone number</w:t>
            </w:r>
          </w:p>
          <w:p w14:paraId="1CB80F07" w14:textId="77777777" w:rsidR="00771A8A" w:rsidRPr="00EE39DE" w:rsidRDefault="009B7734" w:rsidP="00A55E04">
            <w:pPr>
              <w:spacing w:before="60" w:after="60"/>
              <w:rPr>
                <w:rFonts w:asciiTheme="minorHAnsi" w:hAnsiTheme="minorHAnsi" w:cstheme="minorHAnsi"/>
                <w:i/>
                <w:sz w:val="22"/>
                <w:szCs w:val="22"/>
                <w:highlight w:val="lightGray"/>
              </w:rPr>
            </w:pPr>
            <w:sdt>
              <w:sdtPr>
                <w:rPr>
                  <w:rFonts w:asciiTheme="minorHAnsi" w:hAnsiTheme="minorHAnsi" w:cstheme="minorHAnsi"/>
                  <w:i/>
                  <w:sz w:val="22"/>
                  <w:szCs w:val="22"/>
                  <w:highlight w:val="lightGray"/>
                </w:rPr>
                <w:id w:val="-571357909"/>
                <w14:checkbox>
                  <w14:checked w14:val="0"/>
                  <w14:checkedState w14:val="2612" w14:font="MS Gothic"/>
                  <w14:uncheckedState w14:val="2610" w14:font="MS Gothic"/>
                </w14:checkbox>
              </w:sdtPr>
              <w:sdtEndPr/>
              <w:sdtContent>
                <w:r w:rsidR="00771A8A" w:rsidRPr="00EE39DE">
                  <w:rPr>
                    <w:rFonts w:ascii="Segoe UI Symbol" w:eastAsia="MS Gothic" w:hAnsi="Segoe UI Symbol" w:cs="Segoe UI Symbol"/>
                    <w:i/>
                    <w:sz w:val="22"/>
                    <w:szCs w:val="22"/>
                    <w:highlight w:val="lightGray"/>
                  </w:rPr>
                  <w:t>☐</w:t>
                </w:r>
              </w:sdtContent>
            </w:sdt>
            <w:r w:rsidR="00771A8A" w:rsidRPr="00EE39DE">
              <w:rPr>
                <w:rFonts w:asciiTheme="minorHAnsi" w:hAnsiTheme="minorHAnsi" w:cstheme="minorHAnsi"/>
                <w:i/>
                <w:sz w:val="22"/>
                <w:szCs w:val="22"/>
                <w:highlight w:val="lightGray"/>
              </w:rPr>
              <w:t xml:space="preserve"> Field Team/Participant list is attached as training documentation </w:t>
            </w:r>
            <w:sdt>
              <w:sdtPr>
                <w:rPr>
                  <w:rFonts w:asciiTheme="minorHAnsi" w:hAnsiTheme="minorHAnsi" w:cstheme="minorHAnsi"/>
                  <w:i/>
                  <w:sz w:val="22"/>
                  <w:szCs w:val="22"/>
                  <w:highlight w:val="lightGray"/>
                </w:rPr>
                <w:id w:val="1612937337"/>
                <w14:checkbox>
                  <w14:checked w14:val="0"/>
                  <w14:checkedState w14:val="2612" w14:font="MS Gothic"/>
                  <w14:uncheckedState w14:val="2610" w14:font="MS Gothic"/>
                </w14:checkbox>
              </w:sdtPr>
              <w:sdtEndPr/>
              <w:sdtContent>
                <w:r w:rsidR="00771A8A" w:rsidRPr="00EE39DE">
                  <w:rPr>
                    <w:rFonts w:ascii="Segoe UI Symbol" w:eastAsia="MS Gothic" w:hAnsi="Segoe UI Symbol" w:cs="Segoe UI Symbol"/>
                    <w:i/>
                    <w:sz w:val="22"/>
                    <w:szCs w:val="22"/>
                    <w:highlight w:val="lightGray"/>
                  </w:rPr>
                  <w:t>☐</w:t>
                </w:r>
              </w:sdtContent>
            </w:sdt>
            <w:r w:rsidR="00771A8A" w:rsidRPr="00EE39DE">
              <w:rPr>
                <w:rFonts w:asciiTheme="minorHAnsi" w:hAnsiTheme="minorHAnsi" w:cstheme="minorHAnsi"/>
                <w:i/>
                <w:sz w:val="22"/>
                <w:szCs w:val="22"/>
                <w:highlight w:val="lightGray"/>
              </w:rPr>
              <w:t xml:space="preserve"> Other attachment: </w:t>
            </w:r>
            <w:proofErr w:type="gramStart"/>
            <w:r w:rsidR="00771A8A" w:rsidRPr="00EE39DE">
              <w:rPr>
                <w:rFonts w:asciiTheme="minorHAnsi" w:hAnsiTheme="minorHAnsi" w:cstheme="minorHAnsi"/>
                <w:i/>
                <w:sz w:val="22"/>
                <w:szCs w:val="22"/>
                <w:highlight w:val="lightGray"/>
              </w:rPr>
              <w:t>e.g.</w:t>
            </w:r>
            <w:proofErr w:type="gramEnd"/>
            <w:r w:rsidR="00771A8A" w:rsidRPr="00EE39DE">
              <w:rPr>
                <w:rFonts w:asciiTheme="minorHAnsi" w:hAnsiTheme="minorHAnsi" w:cstheme="minorHAnsi"/>
                <w:i/>
                <w:sz w:val="22"/>
                <w:szCs w:val="22"/>
                <w:highlight w:val="lightGray"/>
              </w:rPr>
              <w:t xml:space="preserve"> course roster </w:t>
            </w:r>
          </w:p>
          <w:p w14:paraId="5C25315E" w14:textId="77777777" w:rsidR="00771A8A" w:rsidRPr="00EE39DE" w:rsidRDefault="00771A8A" w:rsidP="00A55E04">
            <w:pPr>
              <w:spacing w:before="60" w:after="60"/>
              <w:rPr>
                <w:rFonts w:asciiTheme="minorHAnsi" w:hAnsiTheme="minorHAnsi" w:cstheme="minorHAnsi"/>
                <w:i/>
                <w:sz w:val="22"/>
                <w:szCs w:val="22"/>
              </w:rPr>
            </w:pPr>
            <w:r w:rsidRPr="00EE39DE">
              <w:rPr>
                <w:rFonts w:asciiTheme="minorHAnsi" w:hAnsiTheme="minorHAnsi" w:cstheme="minorHAnsi"/>
                <w:i/>
                <w:sz w:val="22"/>
                <w:szCs w:val="22"/>
                <w:highlight w:val="lightGray"/>
              </w:rPr>
              <w:t xml:space="preserve">Is anyone working alone? </w:t>
            </w:r>
            <w:sdt>
              <w:sdtPr>
                <w:rPr>
                  <w:rFonts w:asciiTheme="minorHAnsi" w:hAnsiTheme="minorHAnsi" w:cstheme="minorHAnsi"/>
                  <w:i/>
                  <w:sz w:val="22"/>
                  <w:szCs w:val="22"/>
                  <w:highlight w:val="lightGray"/>
                </w:rPr>
                <w:id w:val="265897794"/>
                <w14:checkbox>
                  <w14:checked w14:val="0"/>
                  <w14:checkedState w14:val="2612" w14:font="MS Gothic"/>
                  <w14:uncheckedState w14:val="2610" w14:font="MS Gothic"/>
                </w14:checkbox>
              </w:sdtPr>
              <w:sdtEndPr/>
              <w:sdtContent>
                <w:r w:rsidRPr="00EE39DE">
                  <w:rPr>
                    <w:rFonts w:ascii="Segoe UI Symbol" w:eastAsia="MS Gothic" w:hAnsi="Segoe UI Symbol" w:cs="Segoe UI Symbol"/>
                    <w:i/>
                    <w:sz w:val="22"/>
                    <w:szCs w:val="22"/>
                    <w:highlight w:val="lightGray"/>
                  </w:rPr>
                  <w:t>☐</w:t>
                </w:r>
              </w:sdtContent>
            </w:sdt>
            <w:r w:rsidRPr="00EE39DE">
              <w:rPr>
                <w:rFonts w:asciiTheme="minorHAnsi" w:hAnsiTheme="minorHAnsi" w:cstheme="minorHAnsi"/>
                <w:i/>
                <w:sz w:val="22"/>
                <w:szCs w:val="22"/>
                <w:highlight w:val="lightGray"/>
              </w:rPr>
              <w:t xml:space="preserve"> Yes </w:t>
            </w:r>
            <w:sdt>
              <w:sdtPr>
                <w:rPr>
                  <w:rFonts w:asciiTheme="minorHAnsi" w:hAnsiTheme="minorHAnsi" w:cstheme="minorHAnsi"/>
                  <w:i/>
                  <w:sz w:val="22"/>
                  <w:szCs w:val="22"/>
                  <w:highlight w:val="lightGray"/>
                </w:rPr>
                <w:id w:val="151028735"/>
                <w14:checkbox>
                  <w14:checked w14:val="0"/>
                  <w14:checkedState w14:val="2612" w14:font="MS Gothic"/>
                  <w14:uncheckedState w14:val="2610" w14:font="MS Gothic"/>
                </w14:checkbox>
              </w:sdtPr>
              <w:sdtEndPr/>
              <w:sdtContent>
                <w:r w:rsidRPr="00EE39DE">
                  <w:rPr>
                    <w:rFonts w:ascii="Segoe UI Symbol" w:eastAsia="MS Gothic" w:hAnsi="Segoe UI Symbol" w:cs="Segoe UI Symbol"/>
                    <w:i/>
                    <w:sz w:val="22"/>
                    <w:szCs w:val="22"/>
                    <w:highlight w:val="lightGray"/>
                  </w:rPr>
                  <w:t>☐</w:t>
                </w:r>
              </w:sdtContent>
            </w:sdt>
            <w:r w:rsidRPr="00EE39DE">
              <w:rPr>
                <w:rFonts w:asciiTheme="minorHAnsi" w:hAnsiTheme="minorHAnsi" w:cstheme="minorHAnsi"/>
                <w:i/>
                <w:sz w:val="22"/>
                <w:szCs w:val="22"/>
                <w:highlight w:val="lightGray"/>
              </w:rPr>
              <w:t xml:space="preserve"> No</w:t>
            </w:r>
            <w:r w:rsidRPr="00EE39DE">
              <w:rPr>
                <w:rFonts w:asciiTheme="minorHAnsi" w:hAnsiTheme="minorHAnsi" w:cstheme="minorHAnsi"/>
                <w:i/>
                <w:sz w:val="22"/>
                <w:szCs w:val="22"/>
              </w:rPr>
              <w:t xml:space="preserve"> </w:t>
            </w:r>
          </w:p>
          <w:p w14:paraId="19E3DB56" w14:textId="77777777" w:rsidR="00771A8A" w:rsidRPr="00EE39DE" w:rsidRDefault="00771A8A" w:rsidP="00A55E04">
            <w:pPr>
              <w:spacing w:before="60" w:after="60"/>
              <w:rPr>
                <w:rFonts w:asciiTheme="minorHAnsi" w:hAnsiTheme="minorHAnsi" w:cstheme="minorHAnsi"/>
                <w:b/>
                <w:sz w:val="22"/>
                <w:szCs w:val="22"/>
              </w:rPr>
            </w:pPr>
            <w:r w:rsidRPr="00EE39DE">
              <w:rPr>
                <w:rFonts w:asciiTheme="minorHAnsi" w:hAnsiTheme="minorHAnsi" w:cstheme="minorHAnsi"/>
                <w:i/>
                <w:sz w:val="22"/>
                <w:szCs w:val="22"/>
                <w:highlight w:val="lightGray"/>
              </w:rPr>
              <w:t>If yes, develop a communications plan with strict check-in procedures; carry a satellite communication device for remote locations without cell coverage.</w:t>
            </w:r>
            <w:r w:rsidRPr="00EE39DE">
              <w:rPr>
                <w:rFonts w:asciiTheme="minorHAnsi" w:hAnsiTheme="minorHAnsi" w:cstheme="minorHAnsi"/>
                <w:sz w:val="22"/>
                <w:szCs w:val="22"/>
                <w:highlight w:val="lightGray"/>
              </w:rPr>
              <w:t xml:space="preserve"> </w:t>
            </w:r>
          </w:p>
        </w:tc>
      </w:tr>
      <w:tr w:rsidR="00771A8A" w:rsidRPr="00AE56C2" w14:paraId="76E150C0" w14:textId="77777777" w:rsidTr="00771A8A">
        <w:trPr>
          <w:cantSplit/>
        </w:trPr>
        <w:tc>
          <w:tcPr>
            <w:tcW w:w="1890" w:type="dxa"/>
            <w:tcBorders>
              <w:bottom w:val="single" w:sz="4" w:space="0" w:color="auto"/>
            </w:tcBorders>
          </w:tcPr>
          <w:p w14:paraId="33533E3D" w14:textId="75281227" w:rsidR="00771A8A" w:rsidRPr="00003578" w:rsidRDefault="00771A8A" w:rsidP="00A55E04">
            <w:pPr>
              <w:spacing w:before="60" w:after="60"/>
              <w:rPr>
                <w:b/>
              </w:rPr>
            </w:pPr>
            <w:r>
              <w:rPr>
                <w:b/>
              </w:rPr>
              <w:t xml:space="preserve">Medical Conditions </w:t>
            </w:r>
          </w:p>
        </w:tc>
        <w:tc>
          <w:tcPr>
            <w:tcW w:w="8730" w:type="dxa"/>
            <w:tcBorders>
              <w:bottom w:val="single" w:sz="4" w:space="0" w:color="auto"/>
            </w:tcBorders>
          </w:tcPr>
          <w:p w14:paraId="36E01CB1" w14:textId="77777777" w:rsidR="00771A8A" w:rsidRPr="00EE39DE" w:rsidRDefault="00771A8A" w:rsidP="00A55E04">
            <w:pPr>
              <w:pStyle w:val="ListParagraph"/>
              <w:spacing w:before="60" w:after="60"/>
              <w:ind w:left="0"/>
              <w:rPr>
                <w:rFonts w:asciiTheme="minorHAnsi" w:hAnsiTheme="minorHAnsi" w:cstheme="minorHAnsi"/>
                <w:i/>
                <w:sz w:val="22"/>
                <w:szCs w:val="22"/>
                <w:highlight w:val="lightGray"/>
              </w:rPr>
            </w:pPr>
            <w:r w:rsidRPr="00EE39DE">
              <w:rPr>
                <w:rFonts w:asciiTheme="minorHAnsi" w:hAnsiTheme="minorHAnsi" w:cstheme="minorHAnsi"/>
                <w:i/>
                <w:sz w:val="22"/>
                <w:szCs w:val="22"/>
                <w:highlight w:val="lightGray"/>
              </w:rPr>
              <w:t>Allergies</w:t>
            </w:r>
          </w:p>
          <w:p w14:paraId="3FA6A3A9" w14:textId="24B4E02B" w:rsidR="00771A8A" w:rsidRPr="00EE39DE" w:rsidRDefault="00771A8A" w:rsidP="002A09BE">
            <w:pPr>
              <w:pStyle w:val="ListParagraph"/>
              <w:spacing w:before="60" w:after="60"/>
              <w:ind w:left="0"/>
              <w:rPr>
                <w:rFonts w:asciiTheme="minorHAnsi" w:hAnsiTheme="minorHAnsi" w:cstheme="minorHAnsi"/>
                <w:i/>
                <w:sz w:val="22"/>
                <w:szCs w:val="22"/>
                <w:highlight w:val="lightGray"/>
              </w:rPr>
            </w:pPr>
            <w:r w:rsidRPr="00EE39DE">
              <w:rPr>
                <w:rFonts w:asciiTheme="minorHAnsi" w:hAnsiTheme="minorHAnsi" w:cstheme="minorHAnsi"/>
                <w:i/>
                <w:sz w:val="22"/>
                <w:szCs w:val="22"/>
                <w:highlight w:val="lightGray"/>
              </w:rPr>
              <w:t>Medical conditions</w:t>
            </w:r>
          </w:p>
        </w:tc>
      </w:tr>
    </w:tbl>
    <w:p w14:paraId="10279437" w14:textId="77777777" w:rsidR="00771A8A" w:rsidRDefault="00771A8A">
      <w:r>
        <w:br w:type="page"/>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430"/>
        <w:gridCol w:w="1170"/>
        <w:gridCol w:w="1530"/>
        <w:gridCol w:w="183"/>
        <w:gridCol w:w="3417"/>
      </w:tblGrid>
      <w:tr w:rsidR="0043005F" w:rsidRPr="00003578" w14:paraId="1EAE770C" w14:textId="77777777" w:rsidTr="00194534">
        <w:tc>
          <w:tcPr>
            <w:tcW w:w="10620" w:type="dxa"/>
            <w:gridSpan w:val="6"/>
            <w:tcBorders>
              <w:top w:val="single" w:sz="4" w:space="0" w:color="auto"/>
              <w:left w:val="single" w:sz="4" w:space="0" w:color="auto"/>
              <w:bottom w:val="single" w:sz="4" w:space="0" w:color="auto"/>
              <w:right w:val="single" w:sz="4" w:space="0" w:color="auto"/>
            </w:tcBorders>
            <w:shd w:val="clear" w:color="auto" w:fill="4472C4" w:themeFill="accent1"/>
          </w:tcPr>
          <w:p w14:paraId="2925800F" w14:textId="33098B09" w:rsidR="0043005F" w:rsidRPr="00D428D8" w:rsidRDefault="0043005F" w:rsidP="00D428D8">
            <w:pPr>
              <w:spacing w:before="60" w:after="60"/>
              <w:jc w:val="center"/>
              <w:rPr>
                <w:b/>
                <w:color w:val="FFFFFF" w:themeColor="background1"/>
                <w:sz w:val="48"/>
                <w:szCs w:val="48"/>
              </w:rPr>
            </w:pPr>
            <w:r w:rsidRPr="00D428D8">
              <w:rPr>
                <w:b/>
                <w:color w:val="F2F2F2" w:themeColor="background1" w:themeShade="F2"/>
                <w:sz w:val="48"/>
                <w:szCs w:val="48"/>
              </w:rPr>
              <w:lastRenderedPageBreak/>
              <w:t xml:space="preserve">Travel </w:t>
            </w:r>
            <w:r w:rsidR="00D8454A" w:rsidRPr="00D428D8">
              <w:rPr>
                <w:b/>
                <w:color w:val="F2F2F2" w:themeColor="background1" w:themeShade="F2"/>
                <w:sz w:val="48"/>
                <w:szCs w:val="48"/>
              </w:rPr>
              <w:t>and Emergency Preparedness</w:t>
            </w:r>
          </w:p>
        </w:tc>
      </w:tr>
      <w:tr w:rsidR="002F6706" w:rsidRPr="00F3531B" w14:paraId="29C34315" w14:textId="77777777" w:rsidTr="00771A8A">
        <w:trPr>
          <w:cantSplit/>
        </w:trPr>
        <w:tc>
          <w:tcPr>
            <w:tcW w:w="1890" w:type="dxa"/>
          </w:tcPr>
          <w:p w14:paraId="454ED4C0" w14:textId="1FAA3CDF" w:rsidR="002F6706" w:rsidRDefault="002F6706" w:rsidP="001A6817">
            <w:pPr>
              <w:pStyle w:val="Header"/>
              <w:spacing w:before="60" w:after="60"/>
              <w:rPr>
                <w:b/>
              </w:rPr>
            </w:pPr>
            <w:r>
              <w:rPr>
                <w:b/>
              </w:rPr>
              <w:t xml:space="preserve">Travel Scheduling and Registration </w:t>
            </w:r>
          </w:p>
        </w:tc>
        <w:tc>
          <w:tcPr>
            <w:tcW w:w="8730" w:type="dxa"/>
            <w:gridSpan w:val="5"/>
          </w:tcPr>
          <w:p w14:paraId="26D7136B" w14:textId="77777777" w:rsidR="002F6706" w:rsidRPr="00EE39DE" w:rsidRDefault="002F6706" w:rsidP="001A6817">
            <w:pPr>
              <w:spacing w:before="60" w:after="60"/>
              <w:rPr>
                <w:rFonts w:asciiTheme="minorHAnsi" w:hAnsiTheme="minorHAnsi" w:cstheme="minorHAnsi"/>
                <w:i/>
                <w:sz w:val="22"/>
                <w:szCs w:val="22"/>
                <w:highlight w:val="lightGray"/>
              </w:rPr>
            </w:pPr>
            <w:r w:rsidRPr="00EE39DE">
              <w:rPr>
                <w:rFonts w:asciiTheme="minorHAnsi" w:hAnsiTheme="minorHAnsi" w:cstheme="minorHAnsi"/>
                <w:i/>
                <w:sz w:val="22"/>
                <w:szCs w:val="22"/>
                <w:highlight w:val="lightGray"/>
              </w:rPr>
              <w:t>Consider booking your travel via Concur or Anthony Travel</w:t>
            </w:r>
            <w:r w:rsidR="009E0311" w:rsidRPr="00EE39DE">
              <w:rPr>
                <w:rFonts w:asciiTheme="minorHAnsi" w:hAnsiTheme="minorHAnsi" w:cstheme="minorHAnsi"/>
                <w:i/>
                <w:sz w:val="22"/>
                <w:szCs w:val="22"/>
                <w:highlight w:val="lightGray"/>
              </w:rPr>
              <w:t xml:space="preserve"> at </w:t>
            </w:r>
            <w:hyperlink r:id="rId11" w:history="1">
              <w:r w:rsidR="009E0311" w:rsidRPr="00EE39DE">
                <w:rPr>
                  <w:rStyle w:val="Hyperlink"/>
                  <w:rFonts w:asciiTheme="minorHAnsi" w:hAnsiTheme="minorHAnsi" w:cstheme="minorHAnsi"/>
                  <w:i/>
                  <w:sz w:val="22"/>
                  <w:szCs w:val="22"/>
                  <w:highlight w:val="lightGray"/>
                </w:rPr>
                <w:t>https://pext.pitt.edu/</w:t>
              </w:r>
            </w:hyperlink>
            <w:r w:rsidR="009E0311" w:rsidRPr="00EE39DE">
              <w:rPr>
                <w:rFonts w:asciiTheme="minorHAnsi" w:hAnsiTheme="minorHAnsi" w:cstheme="minorHAnsi"/>
                <w:i/>
                <w:sz w:val="22"/>
                <w:szCs w:val="22"/>
                <w:highlight w:val="lightGray"/>
              </w:rPr>
              <w:t>.</w:t>
            </w:r>
          </w:p>
          <w:p w14:paraId="11F0B40D" w14:textId="77777777" w:rsidR="009F663D" w:rsidRPr="00EE39DE" w:rsidRDefault="009F663D" w:rsidP="001A6817">
            <w:pPr>
              <w:spacing w:before="60" w:after="60"/>
              <w:rPr>
                <w:rStyle w:val="Hyperlink"/>
                <w:rFonts w:asciiTheme="minorHAnsi" w:hAnsiTheme="minorHAnsi" w:cstheme="minorHAnsi"/>
                <w:i/>
                <w:iCs/>
                <w:color w:val="auto"/>
                <w:sz w:val="22"/>
                <w:szCs w:val="22"/>
                <w:highlight w:val="lightGray"/>
                <w:u w:val="none"/>
              </w:rPr>
            </w:pPr>
            <w:r w:rsidRPr="00EE39DE">
              <w:rPr>
                <w:rStyle w:val="Hyperlink"/>
                <w:rFonts w:asciiTheme="minorHAnsi" w:hAnsiTheme="minorHAnsi" w:cstheme="minorHAnsi"/>
                <w:i/>
                <w:iCs/>
                <w:color w:val="auto"/>
                <w:sz w:val="22"/>
                <w:szCs w:val="22"/>
                <w:highlight w:val="lightGray"/>
                <w:u w:val="none"/>
              </w:rPr>
              <w:t xml:space="preserve">For your safety, please register your international travel with </w:t>
            </w:r>
            <w:hyperlink r:id="rId12" w:history="1">
              <w:r w:rsidRPr="00EE39DE">
                <w:rPr>
                  <w:rStyle w:val="Hyperlink"/>
                  <w:rFonts w:asciiTheme="minorHAnsi" w:hAnsiTheme="minorHAnsi" w:cstheme="minorHAnsi"/>
                  <w:i/>
                  <w:iCs/>
                  <w:sz w:val="22"/>
                  <w:szCs w:val="22"/>
                  <w:highlight w:val="lightGray"/>
                </w:rPr>
                <w:t>International SOS</w:t>
              </w:r>
            </w:hyperlink>
            <w:r w:rsidR="000C4BC1" w:rsidRPr="00EE39DE">
              <w:rPr>
                <w:rStyle w:val="Hyperlink"/>
                <w:rFonts w:asciiTheme="minorHAnsi" w:hAnsiTheme="minorHAnsi" w:cstheme="minorHAnsi"/>
                <w:i/>
                <w:iCs/>
                <w:sz w:val="22"/>
                <w:szCs w:val="22"/>
                <w:highlight w:val="lightGray"/>
                <w:u w:val="none"/>
              </w:rPr>
              <w:t xml:space="preserve">. </w:t>
            </w:r>
            <w:r w:rsidR="000C4BC1" w:rsidRPr="00EE39DE">
              <w:rPr>
                <w:rStyle w:val="Hyperlink"/>
                <w:rFonts w:asciiTheme="minorHAnsi" w:hAnsiTheme="minorHAnsi" w:cstheme="minorHAnsi"/>
                <w:i/>
                <w:iCs/>
                <w:color w:val="auto"/>
                <w:sz w:val="22"/>
                <w:szCs w:val="22"/>
                <w:highlight w:val="lightGray"/>
                <w:u w:val="none"/>
              </w:rPr>
              <w:t>Please Note: your trip will be automatically registered with International SOS when you book your travel through</w:t>
            </w:r>
            <w:r w:rsidRPr="00EE39DE">
              <w:rPr>
                <w:rStyle w:val="Hyperlink"/>
                <w:rFonts w:asciiTheme="minorHAnsi" w:hAnsiTheme="minorHAnsi" w:cstheme="minorHAnsi"/>
                <w:i/>
                <w:iCs/>
                <w:color w:val="auto"/>
                <w:sz w:val="22"/>
                <w:szCs w:val="22"/>
                <w:highlight w:val="lightGray"/>
                <w:u w:val="none"/>
              </w:rPr>
              <w:t xml:space="preserve"> Concur or Anthony Travel.</w:t>
            </w:r>
          </w:p>
          <w:p w14:paraId="7196302E" w14:textId="74D624F1" w:rsidR="006D4F7E" w:rsidRPr="00EE39DE" w:rsidRDefault="006D4F7E" w:rsidP="001A6817">
            <w:pPr>
              <w:spacing w:before="60" w:after="60"/>
              <w:rPr>
                <w:rFonts w:asciiTheme="minorHAnsi" w:hAnsiTheme="minorHAnsi" w:cstheme="minorHAnsi"/>
                <w:i/>
                <w:iCs/>
                <w:sz w:val="22"/>
                <w:szCs w:val="22"/>
                <w:highlight w:val="lightGray"/>
              </w:rPr>
            </w:pPr>
            <w:r w:rsidRPr="00EE39DE">
              <w:rPr>
                <w:rStyle w:val="Hyperlink"/>
                <w:rFonts w:asciiTheme="minorHAnsi" w:hAnsiTheme="minorHAnsi" w:cstheme="minorHAnsi"/>
                <w:i/>
                <w:iCs/>
                <w:color w:val="auto"/>
                <w:sz w:val="22"/>
                <w:szCs w:val="22"/>
                <w:highlight w:val="lightGray"/>
                <w:u w:val="none"/>
              </w:rPr>
              <w:t xml:space="preserve">Consider enrolling in the </w:t>
            </w:r>
            <w:hyperlink r:id="rId13" w:history="1">
              <w:r w:rsidRPr="00EE39DE">
                <w:rPr>
                  <w:rStyle w:val="Hyperlink"/>
                  <w:rFonts w:asciiTheme="minorHAnsi" w:hAnsiTheme="minorHAnsi" w:cstheme="minorHAnsi"/>
                  <w:i/>
                  <w:iCs/>
                  <w:sz w:val="22"/>
                  <w:szCs w:val="22"/>
                  <w:highlight w:val="lightGray"/>
                  <w:shd w:val="clear" w:color="auto" w:fill="FFFFFF"/>
                </w:rPr>
                <w:t>Smart Traveler Enrollment Program (STEP)</w:t>
              </w:r>
            </w:hyperlink>
            <w:r w:rsidRPr="00EE39DE">
              <w:rPr>
                <w:rFonts w:asciiTheme="minorHAnsi" w:hAnsiTheme="minorHAnsi" w:cstheme="minorHAnsi"/>
                <w:i/>
                <w:iCs/>
                <w:color w:val="000000"/>
                <w:sz w:val="22"/>
                <w:szCs w:val="22"/>
                <w:highlight w:val="lightGray"/>
                <w:shd w:val="clear" w:color="auto" w:fill="FFFFFF"/>
              </w:rPr>
              <w:t>, a free service allowing travelers to enroll their trip with the nearest U.S. Embassy or Consulate.</w:t>
            </w:r>
          </w:p>
        </w:tc>
      </w:tr>
      <w:tr w:rsidR="002F6706" w:rsidRPr="00F3531B" w14:paraId="01654C8D" w14:textId="77777777" w:rsidTr="00771A8A">
        <w:trPr>
          <w:cantSplit/>
        </w:trPr>
        <w:tc>
          <w:tcPr>
            <w:tcW w:w="1890" w:type="dxa"/>
          </w:tcPr>
          <w:p w14:paraId="4000BDE5" w14:textId="33101507" w:rsidR="002F6706" w:rsidRPr="00003578" w:rsidRDefault="002F6706" w:rsidP="001A6817">
            <w:pPr>
              <w:pStyle w:val="Header"/>
              <w:spacing w:before="60" w:after="60"/>
              <w:rPr>
                <w:b/>
              </w:rPr>
            </w:pPr>
            <w:r>
              <w:rPr>
                <w:b/>
              </w:rPr>
              <w:t xml:space="preserve">Travel Insurance </w:t>
            </w:r>
          </w:p>
        </w:tc>
        <w:tc>
          <w:tcPr>
            <w:tcW w:w="8730" w:type="dxa"/>
            <w:gridSpan w:val="5"/>
          </w:tcPr>
          <w:p w14:paraId="1B6B752D" w14:textId="77777777" w:rsidR="00282BEA" w:rsidRPr="00EE39DE" w:rsidRDefault="00E773C9" w:rsidP="001A6817">
            <w:pPr>
              <w:spacing w:before="60" w:after="60"/>
              <w:rPr>
                <w:rFonts w:asciiTheme="minorHAnsi" w:hAnsiTheme="minorHAnsi" w:cstheme="minorHAnsi"/>
                <w:i/>
                <w:sz w:val="22"/>
                <w:szCs w:val="22"/>
                <w:highlight w:val="lightGray"/>
              </w:rPr>
            </w:pPr>
            <w:r w:rsidRPr="00EE39DE">
              <w:rPr>
                <w:rFonts w:asciiTheme="minorHAnsi" w:hAnsiTheme="minorHAnsi" w:cstheme="minorHAnsi"/>
                <w:i/>
                <w:sz w:val="22"/>
                <w:szCs w:val="22"/>
                <w:highlight w:val="lightGray"/>
              </w:rPr>
              <w:t xml:space="preserve">The University has contracted with International SOS/Cigna Global Health to provide comprehensive health and security coverage to Pitt faculty, staff, and students traveling abroad on </w:t>
            </w:r>
            <w:proofErr w:type="gramStart"/>
            <w:r w:rsidRPr="00EE39DE">
              <w:rPr>
                <w:rFonts w:asciiTheme="minorHAnsi" w:hAnsiTheme="minorHAnsi" w:cstheme="minorHAnsi"/>
                <w:i/>
                <w:sz w:val="22"/>
                <w:szCs w:val="22"/>
                <w:highlight w:val="lightGray"/>
              </w:rPr>
              <w:t>University</w:t>
            </w:r>
            <w:proofErr w:type="gramEnd"/>
            <w:r w:rsidRPr="00EE39DE">
              <w:rPr>
                <w:rFonts w:asciiTheme="minorHAnsi" w:hAnsiTheme="minorHAnsi" w:cstheme="minorHAnsi"/>
                <w:i/>
                <w:sz w:val="22"/>
                <w:szCs w:val="22"/>
                <w:highlight w:val="lightGray"/>
              </w:rPr>
              <w:t xml:space="preserve"> business and on University programs and activities.</w:t>
            </w:r>
            <w:r w:rsidR="00001D30" w:rsidRPr="00EE39DE">
              <w:rPr>
                <w:rFonts w:asciiTheme="minorHAnsi" w:hAnsiTheme="minorHAnsi" w:cstheme="minorHAnsi"/>
                <w:i/>
                <w:sz w:val="22"/>
                <w:szCs w:val="22"/>
                <w:highlight w:val="lightGray"/>
              </w:rPr>
              <w:t xml:space="preserve"> For University employees with UPMC Health Plan, the ISOS program will be the primary coverage while traveling internationally on </w:t>
            </w:r>
            <w:proofErr w:type="gramStart"/>
            <w:r w:rsidR="00001D30" w:rsidRPr="00EE39DE">
              <w:rPr>
                <w:rFonts w:asciiTheme="minorHAnsi" w:hAnsiTheme="minorHAnsi" w:cstheme="minorHAnsi"/>
                <w:i/>
                <w:sz w:val="22"/>
                <w:szCs w:val="22"/>
                <w:highlight w:val="lightGray"/>
              </w:rPr>
              <w:t>University</w:t>
            </w:r>
            <w:proofErr w:type="gramEnd"/>
            <w:r w:rsidR="00001D30" w:rsidRPr="00EE39DE">
              <w:rPr>
                <w:rFonts w:asciiTheme="minorHAnsi" w:hAnsiTheme="minorHAnsi" w:cstheme="minorHAnsi"/>
                <w:i/>
                <w:sz w:val="22"/>
                <w:szCs w:val="22"/>
                <w:highlight w:val="lightGray"/>
              </w:rPr>
              <w:t xml:space="preserve"> business, programs, and activities and UPMC will be secondary</w:t>
            </w:r>
            <w:r w:rsidR="00282BEA" w:rsidRPr="00EE39DE">
              <w:rPr>
                <w:rFonts w:asciiTheme="minorHAnsi" w:hAnsiTheme="minorHAnsi" w:cstheme="minorHAnsi"/>
                <w:i/>
                <w:sz w:val="22"/>
                <w:szCs w:val="22"/>
                <w:highlight w:val="lightGray"/>
              </w:rPr>
              <w:t xml:space="preserve"> while the </w:t>
            </w:r>
            <w:r w:rsidR="00001D30" w:rsidRPr="00EE39DE">
              <w:rPr>
                <w:rFonts w:asciiTheme="minorHAnsi" w:hAnsiTheme="minorHAnsi" w:cstheme="minorHAnsi"/>
                <w:i/>
                <w:sz w:val="22"/>
                <w:szCs w:val="22"/>
                <w:highlight w:val="lightGray"/>
              </w:rPr>
              <w:t xml:space="preserve">UPMC Health Plan will remain the primary coverage for personal (non-University) travel. </w:t>
            </w:r>
          </w:p>
          <w:p w14:paraId="3045C3F8" w14:textId="391D3637" w:rsidR="00282BEA" w:rsidRPr="00EE39DE" w:rsidRDefault="00001D30" w:rsidP="001A6817">
            <w:pPr>
              <w:spacing w:before="60" w:after="60"/>
              <w:rPr>
                <w:rFonts w:asciiTheme="minorHAnsi" w:hAnsiTheme="minorHAnsi" w:cstheme="minorHAnsi"/>
                <w:i/>
                <w:sz w:val="22"/>
                <w:szCs w:val="22"/>
                <w:highlight w:val="lightGray"/>
              </w:rPr>
            </w:pPr>
            <w:r w:rsidRPr="00EE39DE">
              <w:rPr>
                <w:rFonts w:asciiTheme="minorHAnsi" w:hAnsiTheme="minorHAnsi" w:cstheme="minorHAnsi"/>
                <w:i/>
                <w:sz w:val="22"/>
                <w:szCs w:val="22"/>
                <w:highlight w:val="lightGray"/>
              </w:rPr>
              <w:t>The UPMC Health Plan</w:t>
            </w:r>
            <w:r w:rsidR="00282BEA" w:rsidRPr="00EE39DE">
              <w:rPr>
                <w:rFonts w:asciiTheme="minorHAnsi" w:hAnsiTheme="minorHAnsi" w:cstheme="minorHAnsi"/>
                <w:i/>
                <w:sz w:val="22"/>
                <w:szCs w:val="22"/>
                <w:highlight w:val="lightGray"/>
              </w:rPr>
              <w:t xml:space="preserve"> also</w:t>
            </w:r>
            <w:r w:rsidRPr="00EE39DE">
              <w:rPr>
                <w:rFonts w:asciiTheme="minorHAnsi" w:hAnsiTheme="minorHAnsi" w:cstheme="minorHAnsi"/>
                <w:i/>
                <w:sz w:val="22"/>
                <w:szCs w:val="22"/>
                <w:highlight w:val="lightGray"/>
              </w:rPr>
              <w:t xml:space="preserve"> includes supplemental coverage from </w:t>
            </w:r>
            <w:hyperlink r:id="rId14" w:tgtFrame="_blank" w:history="1">
              <w:r w:rsidRPr="00EE39DE">
                <w:rPr>
                  <w:rStyle w:val="Hyperlink"/>
                  <w:rFonts w:asciiTheme="minorHAnsi" w:hAnsiTheme="minorHAnsi" w:cstheme="minorHAnsi"/>
                  <w:i/>
                  <w:sz w:val="22"/>
                  <w:szCs w:val="22"/>
                  <w:highlight w:val="lightGray"/>
                </w:rPr>
                <w:t>Assist America</w:t>
              </w:r>
            </w:hyperlink>
            <w:r w:rsidRPr="00EE39DE">
              <w:rPr>
                <w:rFonts w:asciiTheme="minorHAnsi" w:hAnsiTheme="minorHAnsi" w:cstheme="minorHAnsi"/>
                <w:i/>
                <w:sz w:val="22"/>
                <w:szCs w:val="22"/>
                <w:highlight w:val="lightGray"/>
              </w:rPr>
              <w:t>.</w:t>
            </w:r>
          </w:p>
          <w:p w14:paraId="58B06025" w14:textId="1E369D85" w:rsidR="00A41227" w:rsidRPr="00EE39DE" w:rsidRDefault="00001D30" w:rsidP="001A6817">
            <w:pPr>
              <w:spacing w:before="60" w:after="60"/>
              <w:rPr>
                <w:rFonts w:asciiTheme="minorHAnsi" w:hAnsiTheme="minorHAnsi" w:cstheme="minorHAnsi"/>
                <w:i/>
                <w:sz w:val="22"/>
                <w:szCs w:val="22"/>
                <w:highlight w:val="lightGray"/>
              </w:rPr>
            </w:pPr>
            <w:r w:rsidRPr="00EE39DE">
              <w:rPr>
                <w:rFonts w:asciiTheme="minorHAnsi" w:hAnsiTheme="minorHAnsi" w:cstheme="minorHAnsi"/>
                <w:i/>
                <w:sz w:val="22"/>
                <w:szCs w:val="22"/>
                <w:highlight w:val="lightGray"/>
              </w:rPr>
              <w:t xml:space="preserve"> Additional travel </w:t>
            </w:r>
            <w:r w:rsidR="00282BEA" w:rsidRPr="00EE39DE">
              <w:rPr>
                <w:rFonts w:asciiTheme="minorHAnsi" w:hAnsiTheme="minorHAnsi" w:cstheme="minorHAnsi"/>
                <w:i/>
                <w:sz w:val="22"/>
                <w:szCs w:val="22"/>
                <w:highlight w:val="lightGray"/>
              </w:rPr>
              <w:t xml:space="preserve">insurance information is available at </w:t>
            </w:r>
            <w:hyperlink r:id="rId15" w:history="1">
              <w:r w:rsidR="00282BEA" w:rsidRPr="00EE39DE">
                <w:rPr>
                  <w:rStyle w:val="Hyperlink"/>
                  <w:rFonts w:asciiTheme="minorHAnsi" w:hAnsiTheme="minorHAnsi" w:cstheme="minorHAnsi"/>
                  <w:i/>
                  <w:sz w:val="22"/>
                  <w:szCs w:val="22"/>
                  <w:highlight w:val="lightGray"/>
                </w:rPr>
                <w:t>https://globaloperations.pitt.edu/traveling-abroad/insurance-coverage/</w:t>
              </w:r>
            </w:hyperlink>
            <w:r w:rsidR="00282BEA" w:rsidRPr="00EE39DE">
              <w:rPr>
                <w:rFonts w:asciiTheme="minorHAnsi" w:hAnsiTheme="minorHAnsi" w:cstheme="minorHAnsi"/>
                <w:i/>
                <w:sz w:val="22"/>
                <w:szCs w:val="22"/>
                <w:highlight w:val="lightGray"/>
              </w:rPr>
              <w:t>.</w:t>
            </w:r>
          </w:p>
        </w:tc>
      </w:tr>
      <w:tr w:rsidR="00282BEA" w:rsidRPr="00F3531B" w14:paraId="0E5BD27D" w14:textId="77777777" w:rsidTr="00771A8A">
        <w:trPr>
          <w:cantSplit/>
        </w:trPr>
        <w:tc>
          <w:tcPr>
            <w:tcW w:w="1890" w:type="dxa"/>
            <w:tcBorders>
              <w:bottom w:val="single" w:sz="4" w:space="0" w:color="auto"/>
            </w:tcBorders>
          </w:tcPr>
          <w:p w14:paraId="0739FD85" w14:textId="682A93CB" w:rsidR="00282BEA" w:rsidRPr="00003578" w:rsidRDefault="00EA5582" w:rsidP="00282BEA">
            <w:pPr>
              <w:pStyle w:val="Header"/>
              <w:spacing w:before="60" w:after="60"/>
              <w:rPr>
                <w:b/>
              </w:rPr>
            </w:pPr>
            <w:r w:rsidRPr="00003578">
              <w:rPr>
                <w:b/>
              </w:rPr>
              <w:t>Immunization</w:t>
            </w:r>
            <w:r>
              <w:rPr>
                <w:b/>
              </w:rPr>
              <w:t>s</w:t>
            </w:r>
            <w:r w:rsidR="00780077">
              <w:rPr>
                <w:b/>
              </w:rPr>
              <w:t xml:space="preserve"> </w:t>
            </w:r>
          </w:p>
        </w:tc>
        <w:tc>
          <w:tcPr>
            <w:tcW w:w="8730" w:type="dxa"/>
            <w:gridSpan w:val="5"/>
            <w:tcBorders>
              <w:bottom w:val="single" w:sz="4" w:space="0" w:color="auto"/>
            </w:tcBorders>
          </w:tcPr>
          <w:p w14:paraId="56BF9249" w14:textId="3EE8A3A8" w:rsidR="00282BEA" w:rsidRPr="00EE39DE" w:rsidRDefault="00EB101F" w:rsidP="00282BEA">
            <w:pPr>
              <w:spacing w:before="60" w:after="60"/>
              <w:rPr>
                <w:rFonts w:asciiTheme="minorHAnsi" w:hAnsiTheme="minorHAnsi" w:cstheme="minorHAnsi"/>
                <w:i/>
                <w:sz w:val="22"/>
                <w:szCs w:val="22"/>
                <w:highlight w:val="lightGray"/>
              </w:rPr>
            </w:pPr>
            <w:r w:rsidRPr="00EE39DE">
              <w:rPr>
                <w:rFonts w:asciiTheme="minorHAnsi" w:hAnsiTheme="minorHAnsi" w:cstheme="minorHAnsi"/>
                <w:i/>
                <w:sz w:val="22"/>
                <w:szCs w:val="22"/>
                <w:highlight w:val="lightGray"/>
              </w:rPr>
              <w:t>Recommended i</w:t>
            </w:r>
            <w:r w:rsidR="002C6C04" w:rsidRPr="00EE39DE">
              <w:rPr>
                <w:rFonts w:asciiTheme="minorHAnsi" w:hAnsiTheme="minorHAnsi" w:cstheme="minorHAnsi"/>
                <w:i/>
                <w:sz w:val="22"/>
                <w:szCs w:val="22"/>
                <w:highlight w:val="lightGray"/>
              </w:rPr>
              <w:t>mmunizations/prophylaxis</w:t>
            </w:r>
            <w:r w:rsidRPr="00EE39DE">
              <w:rPr>
                <w:rFonts w:asciiTheme="minorHAnsi" w:hAnsiTheme="minorHAnsi" w:cstheme="minorHAnsi"/>
                <w:i/>
                <w:sz w:val="22"/>
                <w:szCs w:val="22"/>
                <w:highlight w:val="lightGray"/>
              </w:rPr>
              <w:t xml:space="preserve"> determined, scheduled, obtained, and/or started.</w:t>
            </w:r>
          </w:p>
        </w:tc>
      </w:tr>
      <w:tr w:rsidR="00EB101F" w:rsidRPr="00F3531B" w14:paraId="36DED8F5" w14:textId="77777777" w:rsidTr="00771A8A">
        <w:trPr>
          <w:cantSplit/>
        </w:trPr>
        <w:tc>
          <w:tcPr>
            <w:tcW w:w="1890" w:type="dxa"/>
            <w:tcBorders>
              <w:bottom w:val="single" w:sz="4" w:space="0" w:color="auto"/>
            </w:tcBorders>
          </w:tcPr>
          <w:p w14:paraId="56CE0127" w14:textId="6DEA88C3" w:rsidR="00EB101F" w:rsidRPr="00003578" w:rsidRDefault="00EB101F" w:rsidP="00EB101F">
            <w:pPr>
              <w:pStyle w:val="Header"/>
              <w:spacing w:before="60" w:after="60"/>
              <w:rPr>
                <w:b/>
              </w:rPr>
            </w:pPr>
            <w:r>
              <w:rPr>
                <w:b/>
              </w:rPr>
              <w:t>Required</w:t>
            </w:r>
            <w:r w:rsidRPr="00003578">
              <w:rPr>
                <w:b/>
              </w:rPr>
              <w:t xml:space="preserve"> Training</w:t>
            </w:r>
          </w:p>
        </w:tc>
        <w:tc>
          <w:tcPr>
            <w:tcW w:w="8730" w:type="dxa"/>
            <w:gridSpan w:val="5"/>
            <w:tcBorders>
              <w:bottom w:val="single" w:sz="4" w:space="0" w:color="auto"/>
            </w:tcBorders>
          </w:tcPr>
          <w:p w14:paraId="598D91C1" w14:textId="77777777" w:rsidR="00EB101F" w:rsidRPr="00EE39DE" w:rsidRDefault="00EB101F" w:rsidP="00EB101F">
            <w:pPr>
              <w:pStyle w:val="ListParagraph"/>
              <w:spacing w:before="60" w:after="60"/>
              <w:ind w:left="0"/>
              <w:rPr>
                <w:rFonts w:asciiTheme="minorHAnsi" w:hAnsiTheme="minorHAnsi" w:cstheme="minorHAnsi"/>
                <w:sz w:val="22"/>
                <w:szCs w:val="22"/>
                <w:highlight w:val="lightGray"/>
              </w:rPr>
            </w:pPr>
            <w:r w:rsidRPr="00EE39DE">
              <w:rPr>
                <w:rFonts w:asciiTheme="minorHAnsi" w:hAnsiTheme="minorHAnsi" w:cstheme="minorHAnsi"/>
                <w:b/>
                <w:i/>
                <w:iCs/>
                <w:sz w:val="22"/>
                <w:szCs w:val="22"/>
                <w:highlight w:val="lightGray"/>
              </w:rPr>
              <w:t>First Aid Training</w:t>
            </w:r>
            <w:r w:rsidRPr="00EE39DE">
              <w:rPr>
                <w:rFonts w:asciiTheme="minorHAnsi" w:hAnsiTheme="minorHAnsi" w:cstheme="minorHAnsi"/>
                <w:i/>
                <w:sz w:val="22"/>
                <w:szCs w:val="22"/>
                <w:highlight w:val="lightGray"/>
              </w:rPr>
              <w:t>: Location and description of group medical/first aid kit: Who is carrying it, where is it stored. Brief description of components.</w:t>
            </w:r>
            <w:r w:rsidRPr="00EE39DE">
              <w:rPr>
                <w:rFonts w:asciiTheme="minorHAnsi" w:hAnsiTheme="minorHAnsi" w:cstheme="minorHAnsi"/>
                <w:sz w:val="22"/>
                <w:szCs w:val="22"/>
                <w:highlight w:val="lightGray"/>
              </w:rPr>
              <w:t xml:space="preserve"> </w:t>
            </w:r>
          </w:p>
          <w:p w14:paraId="380F1D2B" w14:textId="271D8F21" w:rsidR="00EB101F" w:rsidRPr="00EE39DE" w:rsidRDefault="00EB101F" w:rsidP="00EB101F">
            <w:pPr>
              <w:spacing w:before="60" w:after="60"/>
              <w:rPr>
                <w:rFonts w:asciiTheme="minorHAnsi" w:hAnsiTheme="minorHAnsi" w:cstheme="minorHAnsi"/>
                <w:i/>
                <w:sz w:val="22"/>
                <w:szCs w:val="22"/>
                <w:highlight w:val="lightGray"/>
              </w:rPr>
            </w:pPr>
            <w:r w:rsidRPr="00EE39DE">
              <w:rPr>
                <w:rFonts w:asciiTheme="minorHAnsi" w:hAnsiTheme="minorHAnsi" w:cstheme="minorHAnsi"/>
                <w:b/>
                <w:bCs/>
                <w:i/>
                <w:iCs/>
                <w:sz w:val="22"/>
                <w:szCs w:val="22"/>
                <w:highlight w:val="lightGray"/>
              </w:rPr>
              <w:t>Research Specific Training</w:t>
            </w:r>
          </w:p>
        </w:tc>
      </w:tr>
      <w:tr w:rsidR="00EB101F" w:rsidRPr="00F3531B" w14:paraId="0918AC34" w14:textId="77777777" w:rsidTr="00771A8A">
        <w:trPr>
          <w:cantSplit/>
        </w:trPr>
        <w:tc>
          <w:tcPr>
            <w:tcW w:w="1890" w:type="dxa"/>
            <w:tcBorders>
              <w:bottom w:val="single" w:sz="4" w:space="0" w:color="auto"/>
            </w:tcBorders>
          </w:tcPr>
          <w:p w14:paraId="320E8409" w14:textId="65252C2D" w:rsidR="00EB101F" w:rsidRDefault="00EB101F" w:rsidP="00EB101F">
            <w:pPr>
              <w:pStyle w:val="Header"/>
              <w:spacing w:before="60" w:after="60"/>
              <w:rPr>
                <w:b/>
              </w:rPr>
            </w:pPr>
            <w:r>
              <w:rPr>
                <w:b/>
              </w:rPr>
              <w:t>Personal Safety</w:t>
            </w:r>
          </w:p>
        </w:tc>
        <w:tc>
          <w:tcPr>
            <w:tcW w:w="8730" w:type="dxa"/>
            <w:gridSpan w:val="5"/>
            <w:tcBorders>
              <w:bottom w:val="single" w:sz="4" w:space="0" w:color="auto"/>
            </w:tcBorders>
          </w:tcPr>
          <w:p w14:paraId="71EC1619" w14:textId="3CDEEDC0" w:rsidR="00EB101F" w:rsidRPr="00EE39DE" w:rsidRDefault="00EB101F" w:rsidP="00EB101F">
            <w:pPr>
              <w:pStyle w:val="ListParagraph"/>
              <w:spacing w:before="60" w:after="60"/>
              <w:ind w:left="0"/>
              <w:rPr>
                <w:rFonts w:asciiTheme="minorHAnsi" w:hAnsiTheme="minorHAnsi" w:cstheme="minorHAnsi"/>
                <w:b/>
                <w:i/>
                <w:iCs/>
                <w:sz w:val="22"/>
                <w:szCs w:val="22"/>
                <w:highlight w:val="lightGray"/>
              </w:rPr>
            </w:pPr>
            <w:r w:rsidRPr="00EE39DE">
              <w:rPr>
                <w:rFonts w:asciiTheme="minorHAnsi" w:hAnsiTheme="minorHAnsi" w:cstheme="minorHAnsi"/>
                <w:i/>
                <w:iCs/>
                <w:sz w:val="22"/>
                <w:szCs w:val="22"/>
                <w:highlight w:val="lightGray"/>
              </w:rPr>
              <w:t xml:space="preserve">Consider and discuss personal safety risks during free time, </w:t>
            </w:r>
            <w:r w:rsidR="00EE39DE" w:rsidRPr="00EE39DE">
              <w:rPr>
                <w:rFonts w:asciiTheme="minorHAnsi" w:hAnsiTheme="minorHAnsi" w:cstheme="minorHAnsi"/>
                <w:i/>
                <w:iCs/>
                <w:sz w:val="22"/>
                <w:szCs w:val="22"/>
                <w:highlight w:val="lightGray"/>
              </w:rPr>
              <w:t>e.g.,</w:t>
            </w:r>
            <w:r w:rsidRPr="00EE39DE">
              <w:rPr>
                <w:rFonts w:asciiTheme="minorHAnsi" w:hAnsiTheme="minorHAnsi" w:cstheme="minorHAnsi"/>
                <w:i/>
                <w:iCs/>
                <w:sz w:val="22"/>
                <w:szCs w:val="22"/>
                <w:highlight w:val="lightGray"/>
              </w:rPr>
              <w:t xml:space="preserve"> alcohol or drug use, leaving the group alone, situational awareness, sexual harassment, or local crime/security concerns.  Consult </w:t>
            </w:r>
            <w:hyperlink r:id="rId16" w:history="1">
              <w:r w:rsidRPr="00EE39DE">
                <w:rPr>
                  <w:rStyle w:val="Hyperlink"/>
                  <w:rFonts w:asciiTheme="minorHAnsi" w:hAnsiTheme="minorHAnsi" w:cstheme="minorHAnsi"/>
                  <w:i/>
                  <w:iCs/>
                  <w:sz w:val="22"/>
                  <w:szCs w:val="22"/>
                  <w:highlight w:val="lightGray"/>
                </w:rPr>
                <w:t>International SOS</w:t>
              </w:r>
            </w:hyperlink>
            <w:r w:rsidRPr="00EE39DE">
              <w:rPr>
                <w:rFonts w:asciiTheme="minorHAnsi" w:hAnsiTheme="minorHAnsi" w:cstheme="minorHAnsi"/>
                <w:i/>
                <w:iCs/>
                <w:sz w:val="22"/>
                <w:szCs w:val="22"/>
                <w:highlight w:val="lightGray"/>
              </w:rPr>
              <w:t xml:space="preserve"> for current situational intelligence and security advice for research location.  </w:t>
            </w:r>
          </w:p>
        </w:tc>
      </w:tr>
      <w:tr w:rsidR="00EB101F" w:rsidRPr="00F3531B" w14:paraId="379A8BD4" w14:textId="77777777" w:rsidTr="00771A8A">
        <w:trPr>
          <w:cantSplit/>
        </w:trPr>
        <w:tc>
          <w:tcPr>
            <w:tcW w:w="1890" w:type="dxa"/>
            <w:tcBorders>
              <w:bottom w:val="single" w:sz="4" w:space="0" w:color="auto"/>
            </w:tcBorders>
          </w:tcPr>
          <w:p w14:paraId="3FC1EBA2" w14:textId="736303A6" w:rsidR="00EB101F" w:rsidRPr="00003578" w:rsidRDefault="00EB101F" w:rsidP="00EB101F">
            <w:pPr>
              <w:pStyle w:val="Header"/>
              <w:spacing w:before="60" w:after="60"/>
              <w:rPr>
                <w:b/>
              </w:rPr>
            </w:pPr>
            <w:r w:rsidRPr="00003578">
              <w:rPr>
                <w:b/>
              </w:rPr>
              <w:t>Go/No Go Criteria</w:t>
            </w:r>
          </w:p>
        </w:tc>
        <w:tc>
          <w:tcPr>
            <w:tcW w:w="8730" w:type="dxa"/>
            <w:gridSpan w:val="5"/>
            <w:tcBorders>
              <w:bottom w:val="single" w:sz="4" w:space="0" w:color="auto"/>
            </w:tcBorders>
          </w:tcPr>
          <w:p w14:paraId="1437B153" w14:textId="0BFD6F16" w:rsidR="00EB101F" w:rsidRPr="00EE39DE" w:rsidRDefault="00EB101F" w:rsidP="00EB101F">
            <w:pPr>
              <w:spacing w:before="60" w:after="60"/>
              <w:rPr>
                <w:rFonts w:asciiTheme="minorHAnsi" w:hAnsiTheme="minorHAnsi" w:cstheme="minorHAnsi"/>
                <w:i/>
                <w:sz w:val="22"/>
                <w:szCs w:val="22"/>
                <w:highlight w:val="lightGray"/>
              </w:rPr>
            </w:pPr>
            <w:r w:rsidRPr="00EE39DE">
              <w:rPr>
                <w:rFonts w:asciiTheme="minorHAnsi" w:hAnsiTheme="minorHAnsi" w:cstheme="minorHAnsi"/>
                <w:i/>
                <w:sz w:val="22"/>
                <w:szCs w:val="22"/>
                <w:highlight w:val="lightGray"/>
              </w:rPr>
              <w:t>What are the conditions under which approach to, or activities at, the site should be curtailed or canceled? e.g., Recent heavy rains if access is on dirt roads that have swelling clay soils. Electrical storms, snow, within 2 hours of high tide, or wave heights over 1 m. US State Department travel warning or alert.</w:t>
            </w:r>
            <w:r w:rsidRPr="00EE39DE">
              <w:rPr>
                <w:rFonts w:asciiTheme="minorHAnsi" w:hAnsiTheme="minorHAnsi" w:cstheme="minorHAnsi"/>
                <w:sz w:val="22"/>
                <w:szCs w:val="22"/>
              </w:rPr>
              <w:t xml:space="preserve"> </w:t>
            </w:r>
          </w:p>
        </w:tc>
      </w:tr>
      <w:tr w:rsidR="00EB101F" w:rsidRPr="00F3531B" w14:paraId="4E13626E" w14:textId="77777777" w:rsidTr="00771A8A">
        <w:trPr>
          <w:cantSplit/>
        </w:trPr>
        <w:tc>
          <w:tcPr>
            <w:tcW w:w="1890" w:type="dxa"/>
          </w:tcPr>
          <w:p w14:paraId="2619D8A9" w14:textId="77777777" w:rsidR="00EB101F" w:rsidRPr="00003578" w:rsidRDefault="00EB101F" w:rsidP="00EB101F">
            <w:pPr>
              <w:pStyle w:val="Header"/>
              <w:spacing w:before="60" w:after="60"/>
              <w:rPr>
                <w:b/>
              </w:rPr>
            </w:pPr>
            <w:r w:rsidRPr="00003578">
              <w:rPr>
                <w:b/>
              </w:rPr>
              <w:t>Local Contact</w:t>
            </w:r>
          </w:p>
        </w:tc>
        <w:tc>
          <w:tcPr>
            <w:tcW w:w="2430" w:type="dxa"/>
          </w:tcPr>
          <w:p w14:paraId="489981F1" w14:textId="77777777" w:rsidR="00EB101F" w:rsidRPr="00EE39DE" w:rsidRDefault="00EB101F" w:rsidP="00EB101F">
            <w:pPr>
              <w:spacing w:before="60" w:after="60"/>
              <w:rPr>
                <w:rFonts w:asciiTheme="minorHAnsi" w:hAnsiTheme="minorHAnsi" w:cstheme="minorHAnsi"/>
                <w:sz w:val="22"/>
                <w:szCs w:val="22"/>
              </w:rPr>
            </w:pPr>
            <w:r w:rsidRPr="00EE39DE">
              <w:rPr>
                <w:rFonts w:asciiTheme="minorHAnsi" w:hAnsiTheme="minorHAnsi" w:cstheme="minorHAnsi"/>
                <w:i/>
                <w:sz w:val="22"/>
                <w:szCs w:val="22"/>
                <w:highlight w:val="lightGray"/>
              </w:rPr>
              <w:t>Name, address &amp; phone #, may be a local colleague/institution, reserve manager, USFS office, etc.</w:t>
            </w:r>
            <w:r w:rsidRPr="00EE39DE">
              <w:rPr>
                <w:rFonts w:asciiTheme="minorHAnsi" w:hAnsiTheme="minorHAnsi" w:cstheme="minorHAnsi"/>
                <w:sz w:val="22"/>
                <w:szCs w:val="22"/>
              </w:rPr>
              <w:t xml:space="preserve"> </w:t>
            </w:r>
          </w:p>
          <w:p w14:paraId="441ADD62" w14:textId="77777777" w:rsidR="00EB101F" w:rsidRPr="00EE39DE" w:rsidRDefault="00EB101F" w:rsidP="00EB101F">
            <w:pPr>
              <w:spacing w:before="60" w:after="60"/>
              <w:rPr>
                <w:rFonts w:asciiTheme="minorHAnsi" w:hAnsiTheme="minorHAnsi" w:cstheme="minorHAnsi"/>
                <w:b/>
                <w:sz w:val="22"/>
                <w:szCs w:val="22"/>
              </w:rPr>
            </w:pPr>
            <w:r w:rsidRPr="00EE39DE">
              <w:rPr>
                <w:rFonts w:asciiTheme="minorHAnsi" w:hAnsiTheme="minorHAnsi" w:cstheme="minorHAnsi"/>
                <w:i/>
                <w:sz w:val="22"/>
                <w:szCs w:val="22"/>
                <w:highlight w:val="lightGray"/>
              </w:rPr>
              <w:t>Lodging location: name, address, phone #</w:t>
            </w:r>
            <w:r w:rsidRPr="00EE39DE">
              <w:rPr>
                <w:rFonts w:asciiTheme="minorHAnsi" w:hAnsiTheme="minorHAnsi" w:cstheme="minorHAnsi"/>
                <w:sz w:val="22"/>
                <w:szCs w:val="22"/>
              </w:rPr>
              <w:t xml:space="preserve"> </w:t>
            </w:r>
          </w:p>
        </w:tc>
        <w:tc>
          <w:tcPr>
            <w:tcW w:w="2883" w:type="dxa"/>
            <w:gridSpan w:val="3"/>
          </w:tcPr>
          <w:p w14:paraId="55ABC27B" w14:textId="77777777" w:rsidR="00EB101F" w:rsidRPr="00EE39DE" w:rsidRDefault="00EB101F" w:rsidP="00EB101F">
            <w:pPr>
              <w:spacing w:before="60" w:after="60"/>
              <w:rPr>
                <w:rFonts w:asciiTheme="minorHAnsi" w:hAnsiTheme="minorHAnsi" w:cstheme="minorHAnsi"/>
                <w:b/>
                <w:sz w:val="22"/>
                <w:szCs w:val="22"/>
              </w:rPr>
            </w:pPr>
            <w:r w:rsidRPr="00EE39DE">
              <w:rPr>
                <w:rFonts w:asciiTheme="minorHAnsi" w:hAnsiTheme="minorHAnsi" w:cstheme="minorHAnsi"/>
                <w:b/>
                <w:sz w:val="22"/>
                <w:szCs w:val="22"/>
              </w:rPr>
              <w:t>University Contact</w:t>
            </w:r>
          </w:p>
          <w:p w14:paraId="3950C645" w14:textId="77777777" w:rsidR="00EB101F" w:rsidRPr="00EE39DE" w:rsidRDefault="00EB101F" w:rsidP="00EB101F">
            <w:pPr>
              <w:spacing w:before="60" w:after="60"/>
              <w:rPr>
                <w:rFonts w:asciiTheme="minorHAnsi" w:hAnsiTheme="minorHAnsi" w:cstheme="minorHAnsi"/>
                <w:sz w:val="22"/>
                <w:szCs w:val="22"/>
              </w:rPr>
            </w:pPr>
            <w:r w:rsidRPr="00EE39DE">
              <w:rPr>
                <w:rFonts w:asciiTheme="minorHAnsi" w:hAnsiTheme="minorHAnsi" w:cstheme="minorHAnsi"/>
                <w:b/>
                <w:sz w:val="22"/>
                <w:szCs w:val="22"/>
              </w:rPr>
              <w:t>(Not participating in trip)</w:t>
            </w:r>
          </w:p>
        </w:tc>
        <w:tc>
          <w:tcPr>
            <w:tcW w:w="3417" w:type="dxa"/>
          </w:tcPr>
          <w:p w14:paraId="6AD319E2" w14:textId="77777777" w:rsidR="00EB101F" w:rsidRPr="00EE39DE" w:rsidRDefault="00EB101F" w:rsidP="00EB101F">
            <w:pPr>
              <w:spacing w:before="60" w:after="60"/>
              <w:rPr>
                <w:rFonts w:asciiTheme="minorHAnsi" w:hAnsiTheme="minorHAnsi" w:cstheme="minorHAnsi"/>
                <w:sz w:val="22"/>
                <w:szCs w:val="22"/>
              </w:rPr>
            </w:pPr>
            <w:r w:rsidRPr="00EE39DE">
              <w:rPr>
                <w:rFonts w:asciiTheme="minorHAnsi" w:hAnsiTheme="minorHAnsi" w:cstheme="minorHAnsi"/>
                <w:i/>
                <w:sz w:val="22"/>
                <w:szCs w:val="22"/>
                <w:highlight w:val="lightGray"/>
              </w:rPr>
              <w:t>Name, number, email; may be a Professor/PI, department contact, supervisor back on campus, etc.</w:t>
            </w:r>
            <w:r w:rsidRPr="00EE39DE">
              <w:rPr>
                <w:rFonts w:asciiTheme="minorHAnsi" w:hAnsiTheme="minorHAnsi" w:cstheme="minorHAnsi"/>
                <w:sz w:val="22"/>
                <w:szCs w:val="22"/>
              </w:rPr>
              <w:t xml:space="preserve"> </w:t>
            </w:r>
          </w:p>
          <w:p w14:paraId="3F94E49E" w14:textId="77777777" w:rsidR="00EB101F" w:rsidRPr="00EE39DE" w:rsidRDefault="00EB101F" w:rsidP="00EB101F">
            <w:pPr>
              <w:spacing w:before="60" w:after="60"/>
              <w:rPr>
                <w:rFonts w:asciiTheme="minorHAnsi" w:hAnsiTheme="minorHAnsi" w:cstheme="minorHAnsi"/>
                <w:b/>
                <w:sz w:val="22"/>
                <w:szCs w:val="22"/>
              </w:rPr>
            </w:pPr>
            <w:r w:rsidRPr="00EE39DE">
              <w:rPr>
                <w:rFonts w:asciiTheme="minorHAnsi" w:hAnsiTheme="minorHAnsi" w:cstheme="minorHAnsi"/>
                <w:i/>
                <w:sz w:val="22"/>
                <w:szCs w:val="22"/>
                <w:highlight w:val="lightGray"/>
              </w:rPr>
              <w:t>Frequency of check ins:  daily or other?</w:t>
            </w:r>
            <w:r w:rsidRPr="00EE39DE">
              <w:rPr>
                <w:rFonts w:asciiTheme="minorHAnsi" w:hAnsiTheme="minorHAnsi" w:cstheme="minorHAnsi"/>
                <w:sz w:val="22"/>
                <w:szCs w:val="22"/>
              </w:rPr>
              <w:t xml:space="preserve"> </w:t>
            </w:r>
          </w:p>
        </w:tc>
      </w:tr>
      <w:tr w:rsidR="00EB101F" w:rsidRPr="00003578" w14:paraId="47BABF42" w14:textId="77777777" w:rsidTr="00771A8A">
        <w:trPr>
          <w:cantSplit/>
        </w:trPr>
        <w:tc>
          <w:tcPr>
            <w:tcW w:w="1890" w:type="dxa"/>
          </w:tcPr>
          <w:p w14:paraId="58B3F86A" w14:textId="77777777" w:rsidR="00EB101F" w:rsidRPr="00003578" w:rsidRDefault="00EB101F" w:rsidP="00EB101F">
            <w:pPr>
              <w:spacing w:before="60" w:after="60"/>
              <w:rPr>
                <w:b/>
              </w:rPr>
            </w:pPr>
            <w:r w:rsidRPr="00003578">
              <w:rPr>
                <w:b/>
              </w:rPr>
              <w:t>Nearest Emergency Department (ED)</w:t>
            </w:r>
          </w:p>
        </w:tc>
        <w:tc>
          <w:tcPr>
            <w:tcW w:w="8730" w:type="dxa"/>
            <w:gridSpan w:val="5"/>
          </w:tcPr>
          <w:p w14:paraId="0B4DEE47" w14:textId="77777777" w:rsidR="00EB101F" w:rsidRPr="00EE39DE" w:rsidRDefault="00EB101F" w:rsidP="00EB101F">
            <w:pPr>
              <w:rPr>
                <w:rFonts w:asciiTheme="minorHAnsi" w:hAnsiTheme="minorHAnsi" w:cstheme="minorHAnsi"/>
                <w:b/>
                <w:sz w:val="22"/>
                <w:szCs w:val="22"/>
              </w:rPr>
            </w:pPr>
            <w:r w:rsidRPr="00EE39DE">
              <w:rPr>
                <w:rFonts w:asciiTheme="minorHAnsi" w:hAnsiTheme="minorHAnsi" w:cstheme="minorHAnsi"/>
                <w:i/>
                <w:sz w:val="22"/>
                <w:szCs w:val="22"/>
                <w:highlight w:val="lightGray"/>
              </w:rPr>
              <w:t>Contact information and driving directions from the site to the nearest provider of emergency medical care. It may be a hospital with an Emergency Department (ED), a clinic, or other provider. Check that the local hospital has an ED that is continuously staffed.</w:t>
            </w:r>
            <w:r w:rsidRPr="00EE39DE">
              <w:rPr>
                <w:rFonts w:asciiTheme="minorHAnsi" w:hAnsiTheme="minorHAnsi" w:cstheme="minorHAnsi"/>
                <w:sz w:val="22"/>
                <w:szCs w:val="22"/>
              </w:rPr>
              <w:t xml:space="preserve"> </w:t>
            </w:r>
          </w:p>
        </w:tc>
      </w:tr>
      <w:tr w:rsidR="00EB101F" w:rsidRPr="00F3531B" w14:paraId="2FFC3F66" w14:textId="77777777" w:rsidTr="00771A8A">
        <w:trPr>
          <w:cantSplit/>
        </w:trPr>
        <w:tc>
          <w:tcPr>
            <w:tcW w:w="1890" w:type="dxa"/>
          </w:tcPr>
          <w:p w14:paraId="624819EC" w14:textId="77777777" w:rsidR="00EB101F" w:rsidRPr="00003578" w:rsidRDefault="00EB101F" w:rsidP="00EB101F">
            <w:pPr>
              <w:spacing w:before="60" w:after="60"/>
              <w:rPr>
                <w:b/>
              </w:rPr>
            </w:pPr>
            <w:r>
              <w:rPr>
                <w:b/>
              </w:rPr>
              <w:t>Cell Phone C</w:t>
            </w:r>
            <w:r w:rsidRPr="00003578">
              <w:rPr>
                <w:b/>
              </w:rPr>
              <w:t>overage</w:t>
            </w:r>
          </w:p>
        </w:tc>
        <w:tc>
          <w:tcPr>
            <w:tcW w:w="8730" w:type="dxa"/>
            <w:gridSpan w:val="5"/>
          </w:tcPr>
          <w:p w14:paraId="03174F80" w14:textId="77777777" w:rsidR="00EB101F" w:rsidRPr="00EE39DE" w:rsidRDefault="00EB101F" w:rsidP="00EB101F">
            <w:pPr>
              <w:rPr>
                <w:rFonts w:asciiTheme="minorHAnsi" w:hAnsiTheme="minorHAnsi" w:cstheme="minorHAnsi"/>
                <w:sz w:val="22"/>
                <w:szCs w:val="22"/>
                <w:highlight w:val="lightGray"/>
              </w:rPr>
            </w:pPr>
            <w:r w:rsidRPr="00EE39DE">
              <w:rPr>
                <w:rFonts w:asciiTheme="minorHAnsi" w:hAnsiTheme="minorHAnsi" w:cstheme="minorHAnsi"/>
                <w:b/>
                <w:sz w:val="22"/>
                <w:szCs w:val="22"/>
                <w:highlight w:val="lightGray"/>
              </w:rPr>
              <w:t>Device carried?</w:t>
            </w:r>
            <w:r w:rsidRPr="00EE39DE">
              <w:rPr>
                <w:rFonts w:asciiTheme="minorHAnsi" w:hAnsiTheme="minorHAnsi" w:cstheme="minorHAnsi"/>
                <w:sz w:val="22"/>
                <w:szCs w:val="22"/>
                <w:highlight w:val="lightGray"/>
              </w:rPr>
              <w:t xml:space="preserve"> </w:t>
            </w:r>
            <w:sdt>
              <w:sdtPr>
                <w:rPr>
                  <w:rFonts w:asciiTheme="minorHAnsi" w:hAnsiTheme="minorHAnsi" w:cstheme="minorHAnsi"/>
                  <w:sz w:val="22"/>
                  <w:szCs w:val="22"/>
                  <w:highlight w:val="lightGray"/>
                </w:rPr>
                <w:id w:val="-2019692869"/>
                <w14:checkbox>
                  <w14:checked w14:val="0"/>
                  <w14:checkedState w14:val="2612" w14:font="MS Gothic"/>
                  <w14:uncheckedState w14:val="2610" w14:font="MS Gothic"/>
                </w14:checkbox>
              </w:sdtPr>
              <w:sdtEndPr/>
              <w:sdtContent>
                <w:r w:rsidRPr="00EE39DE">
                  <w:rPr>
                    <w:rFonts w:ascii="Segoe UI Symbol" w:eastAsia="MS Gothic" w:hAnsi="Segoe UI Symbol" w:cs="Segoe UI Symbol"/>
                    <w:sz w:val="22"/>
                    <w:szCs w:val="22"/>
                    <w:highlight w:val="lightGray"/>
                  </w:rPr>
                  <w:t>☐</w:t>
                </w:r>
              </w:sdtContent>
            </w:sdt>
            <w:r w:rsidRPr="00EE39DE">
              <w:rPr>
                <w:rFonts w:asciiTheme="minorHAnsi" w:hAnsiTheme="minorHAnsi" w:cstheme="minorHAnsi"/>
                <w:sz w:val="22"/>
                <w:szCs w:val="22"/>
                <w:highlight w:val="lightGray"/>
              </w:rPr>
              <w:t xml:space="preserve">yes   </w:t>
            </w:r>
            <w:sdt>
              <w:sdtPr>
                <w:rPr>
                  <w:rFonts w:asciiTheme="minorHAnsi" w:hAnsiTheme="minorHAnsi" w:cstheme="minorHAnsi"/>
                  <w:sz w:val="22"/>
                  <w:szCs w:val="22"/>
                  <w:highlight w:val="lightGray"/>
                </w:rPr>
                <w:id w:val="-187991269"/>
                <w14:checkbox>
                  <w14:checked w14:val="0"/>
                  <w14:checkedState w14:val="2612" w14:font="MS Gothic"/>
                  <w14:uncheckedState w14:val="2610" w14:font="MS Gothic"/>
                </w14:checkbox>
              </w:sdtPr>
              <w:sdtEndPr/>
              <w:sdtContent>
                <w:r w:rsidRPr="00EE39DE">
                  <w:rPr>
                    <w:rFonts w:ascii="Segoe UI Symbol" w:eastAsia="MS Gothic" w:hAnsi="Segoe UI Symbol" w:cs="Segoe UI Symbol"/>
                    <w:sz w:val="22"/>
                    <w:szCs w:val="22"/>
                    <w:highlight w:val="lightGray"/>
                  </w:rPr>
                  <w:t>☐</w:t>
                </w:r>
              </w:sdtContent>
            </w:sdt>
            <w:r w:rsidRPr="00EE39DE">
              <w:rPr>
                <w:rFonts w:asciiTheme="minorHAnsi" w:hAnsiTheme="minorHAnsi" w:cstheme="minorHAnsi"/>
                <w:sz w:val="22"/>
                <w:szCs w:val="22"/>
                <w:highlight w:val="lightGray"/>
              </w:rPr>
              <w:t>no</w:t>
            </w:r>
          </w:p>
          <w:p w14:paraId="30519008" w14:textId="77777777" w:rsidR="00EB101F" w:rsidRPr="00EE39DE" w:rsidRDefault="00EB101F" w:rsidP="00EB101F">
            <w:pPr>
              <w:rPr>
                <w:rFonts w:asciiTheme="minorHAnsi" w:hAnsiTheme="minorHAnsi" w:cstheme="minorHAnsi"/>
                <w:sz w:val="22"/>
                <w:szCs w:val="22"/>
                <w:highlight w:val="lightGray"/>
              </w:rPr>
            </w:pPr>
            <w:r w:rsidRPr="00EE39DE">
              <w:rPr>
                <w:rFonts w:asciiTheme="minorHAnsi" w:hAnsiTheme="minorHAnsi" w:cstheme="minorHAnsi"/>
                <w:b/>
                <w:sz w:val="22"/>
                <w:szCs w:val="22"/>
                <w:highlight w:val="lightGray"/>
              </w:rPr>
              <w:t>Type:</w:t>
            </w:r>
            <w:r w:rsidRPr="00EE39DE">
              <w:rPr>
                <w:rFonts w:asciiTheme="minorHAnsi" w:hAnsiTheme="minorHAnsi" w:cstheme="minorHAnsi"/>
                <w:sz w:val="22"/>
                <w:szCs w:val="22"/>
                <w:highlight w:val="lightGray"/>
              </w:rPr>
              <w:t xml:space="preserve"> </w:t>
            </w:r>
          </w:p>
          <w:p w14:paraId="440F5508" w14:textId="77777777" w:rsidR="00EB101F" w:rsidRPr="00EE39DE" w:rsidRDefault="00EB101F" w:rsidP="00EB101F">
            <w:pPr>
              <w:rPr>
                <w:rFonts w:asciiTheme="minorHAnsi" w:hAnsiTheme="minorHAnsi" w:cstheme="minorHAnsi"/>
                <w:sz w:val="22"/>
                <w:szCs w:val="22"/>
                <w:highlight w:val="lightGray"/>
              </w:rPr>
            </w:pPr>
            <w:r w:rsidRPr="00EE39DE">
              <w:rPr>
                <w:rFonts w:asciiTheme="minorHAnsi" w:hAnsiTheme="minorHAnsi" w:cstheme="minorHAnsi"/>
                <w:b/>
                <w:sz w:val="22"/>
                <w:szCs w:val="22"/>
                <w:highlight w:val="lightGray"/>
              </w:rPr>
              <w:t>Coverage:</w:t>
            </w:r>
            <w:r w:rsidRPr="00EE39DE">
              <w:rPr>
                <w:rFonts w:asciiTheme="minorHAnsi" w:hAnsiTheme="minorHAnsi" w:cstheme="minorHAnsi"/>
                <w:sz w:val="22"/>
                <w:szCs w:val="22"/>
                <w:highlight w:val="lightGray"/>
              </w:rPr>
              <w:t xml:space="preserve"> </w:t>
            </w:r>
          </w:p>
          <w:p w14:paraId="1B3DE162" w14:textId="77777777" w:rsidR="00EB101F" w:rsidRPr="00EE39DE" w:rsidRDefault="00EB101F" w:rsidP="00EB101F">
            <w:pPr>
              <w:rPr>
                <w:rFonts w:asciiTheme="minorHAnsi" w:hAnsiTheme="minorHAnsi" w:cstheme="minorHAnsi"/>
                <w:b/>
                <w:sz w:val="22"/>
                <w:szCs w:val="22"/>
              </w:rPr>
            </w:pPr>
            <w:r w:rsidRPr="00EE39DE">
              <w:rPr>
                <w:rFonts w:asciiTheme="minorHAnsi" w:hAnsiTheme="minorHAnsi" w:cstheme="minorHAnsi"/>
                <w:b/>
                <w:sz w:val="22"/>
                <w:szCs w:val="22"/>
                <w:highlight w:val="lightGray"/>
              </w:rPr>
              <w:t>Nearest location with coverage:</w:t>
            </w:r>
            <w:r w:rsidRPr="00EE39DE">
              <w:rPr>
                <w:rFonts w:asciiTheme="minorHAnsi" w:hAnsiTheme="minorHAnsi" w:cstheme="minorHAnsi"/>
                <w:sz w:val="22"/>
                <w:szCs w:val="22"/>
              </w:rPr>
              <w:t xml:space="preserve"> </w:t>
            </w:r>
          </w:p>
        </w:tc>
      </w:tr>
      <w:tr w:rsidR="00EB101F" w:rsidRPr="00003578" w14:paraId="382927B5" w14:textId="77777777" w:rsidTr="00771A8A">
        <w:trPr>
          <w:cantSplit/>
        </w:trPr>
        <w:tc>
          <w:tcPr>
            <w:tcW w:w="1890" w:type="dxa"/>
          </w:tcPr>
          <w:p w14:paraId="7B18FAE0" w14:textId="77777777" w:rsidR="00EB101F" w:rsidRPr="00003578" w:rsidRDefault="00EB101F" w:rsidP="00EB101F">
            <w:pPr>
              <w:spacing w:before="60" w:after="60"/>
              <w:rPr>
                <w:b/>
              </w:rPr>
            </w:pPr>
            <w:r w:rsidRPr="00003578">
              <w:rPr>
                <w:b/>
              </w:rPr>
              <w:t xml:space="preserve">Nearby </w:t>
            </w:r>
            <w:r>
              <w:rPr>
                <w:b/>
              </w:rPr>
              <w:t>Facilities</w:t>
            </w:r>
          </w:p>
        </w:tc>
        <w:tc>
          <w:tcPr>
            <w:tcW w:w="3600" w:type="dxa"/>
            <w:gridSpan w:val="2"/>
          </w:tcPr>
          <w:p w14:paraId="085D66E1" w14:textId="77777777" w:rsidR="00EB101F" w:rsidRPr="00EE39DE" w:rsidRDefault="00EB101F" w:rsidP="00EB101F">
            <w:pPr>
              <w:rPr>
                <w:rFonts w:asciiTheme="minorHAnsi" w:hAnsiTheme="minorHAnsi" w:cstheme="minorHAnsi"/>
                <w:i/>
                <w:sz w:val="22"/>
                <w:szCs w:val="22"/>
                <w:u w:val="single"/>
              </w:rPr>
            </w:pPr>
            <w:r w:rsidRPr="00EE39DE">
              <w:rPr>
                <w:rFonts w:asciiTheme="minorHAnsi" w:hAnsiTheme="minorHAnsi" w:cstheme="minorHAnsi"/>
                <w:i/>
                <w:sz w:val="22"/>
                <w:szCs w:val="22"/>
                <w:highlight w:val="lightGray"/>
              </w:rPr>
              <w:t>What facilities available at or near the site: restrooms, water, gas, public phone, store? If not, where are the nearest services along the route?</w:t>
            </w:r>
            <w:r w:rsidRPr="00EE39DE">
              <w:rPr>
                <w:rFonts w:asciiTheme="minorHAnsi" w:hAnsiTheme="minorHAnsi" w:cstheme="minorHAnsi"/>
                <w:sz w:val="22"/>
                <w:szCs w:val="22"/>
              </w:rPr>
              <w:t xml:space="preserve"> </w:t>
            </w:r>
          </w:p>
        </w:tc>
        <w:tc>
          <w:tcPr>
            <w:tcW w:w="1530" w:type="dxa"/>
          </w:tcPr>
          <w:p w14:paraId="024070D3" w14:textId="77777777" w:rsidR="00EB101F" w:rsidRPr="00EE39DE" w:rsidRDefault="00EB101F" w:rsidP="00EB101F">
            <w:pPr>
              <w:spacing w:before="60" w:after="60"/>
              <w:rPr>
                <w:rFonts w:asciiTheme="minorHAnsi" w:hAnsiTheme="minorHAnsi" w:cstheme="minorHAnsi"/>
                <w:b/>
                <w:sz w:val="22"/>
                <w:szCs w:val="22"/>
              </w:rPr>
            </w:pPr>
            <w:r w:rsidRPr="00EE39DE">
              <w:rPr>
                <w:rFonts w:asciiTheme="minorHAnsi" w:hAnsiTheme="minorHAnsi" w:cstheme="minorHAnsi"/>
                <w:b/>
                <w:sz w:val="22"/>
                <w:szCs w:val="22"/>
              </w:rPr>
              <w:t>Satellite device (phone or locator)</w:t>
            </w:r>
          </w:p>
        </w:tc>
        <w:tc>
          <w:tcPr>
            <w:tcW w:w="3600" w:type="dxa"/>
            <w:gridSpan w:val="2"/>
          </w:tcPr>
          <w:p w14:paraId="7D351322" w14:textId="77777777" w:rsidR="00EB101F" w:rsidRPr="00EE39DE" w:rsidRDefault="00EB101F" w:rsidP="00EB101F">
            <w:pPr>
              <w:rPr>
                <w:rFonts w:asciiTheme="minorHAnsi" w:hAnsiTheme="minorHAnsi" w:cstheme="minorHAnsi"/>
                <w:sz w:val="22"/>
                <w:szCs w:val="22"/>
                <w:highlight w:val="lightGray"/>
              </w:rPr>
            </w:pPr>
            <w:r w:rsidRPr="00EE39DE">
              <w:rPr>
                <w:rFonts w:asciiTheme="minorHAnsi" w:hAnsiTheme="minorHAnsi" w:cstheme="minorHAnsi"/>
                <w:b/>
                <w:sz w:val="22"/>
                <w:szCs w:val="22"/>
                <w:highlight w:val="lightGray"/>
              </w:rPr>
              <w:t>Device carried?</w:t>
            </w:r>
            <w:r w:rsidRPr="00EE39DE">
              <w:rPr>
                <w:rFonts w:asciiTheme="minorHAnsi" w:hAnsiTheme="minorHAnsi" w:cstheme="minorHAnsi"/>
                <w:sz w:val="22"/>
                <w:szCs w:val="22"/>
                <w:highlight w:val="lightGray"/>
              </w:rPr>
              <w:t xml:space="preserve"> </w:t>
            </w:r>
            <w:sdt>
              <w:sdtPr>
                <w:rPr>
                  <w:rFonts w:asciiTheme="minorHAnsi" w:hAnsiTheme="minorHAnsi" w:cstheme="minorHAnsi"/>
                  <w:sz w:val="22"/>
                  <w:szCs w:val="22"/>
                  <w:highlight w:val="lightGray"/>
                </w:rPr>
                <w:id w:val="275070825"/>
                <w14:checkbox>
                  <w14:checked w14:val="0"/>
                  <w14:checkedState w14:val="2612" w14:font="MS Gothic"/>
                  <w14:uncheckedState w14:val="2610" w14:font="MS Gothic"/>
                </w14:checkbox>
              </w:sdtPr>
              <w:sdtEndPr/>
              <w:sdtContent>
                <w:r w:rsidRPr="00EE39DE">
                  <w:rPr>
                    <w:rFonts w:ascii="Segoe UI Symbol" w:eastAsia="MS Gothic" w:hAnsi="Segoe UI Symbol" w:cs="Segoe UI Symbol"/>
                    <w:sz w:val="22"/>
                    <w:szCs w:val="22"/>
                    <w:highlight w:val="lightGray"/>
                  </w:rPr>
                  <w:t>☐</w:t>
                </w:r>
              </w:sdtContent>
            </w:sdt>
            <w:r w:rsidRPr="00EE39DE">
              <w:rPr>
                <w:rFonts w:asciiTheme="minorHAnsi" w:hAnsiTheme="minorHAnsi" w:cstheme="minorHAnsi"/>
                <w:sz w:val="22"/>
                <w:szCs w:val="22"/>
                <w:highlight w:val="lightGray"/>
              </w:rPr>
              <w:t xml:space="preserve">yes   </w:t>
            </w:r>
            <w:sdt>
              <w:sdtPr>
                <w:rPr>
                  <w:rFonts w:asciiTheme="minorHAnsi" w:hAnsiTheme="minorHAnsi" w:cstheme="minorHAnsi"/>
                  <w:sz w:val="22"/>
                  <w:szCs w:val="22"/>
                  <w:highlight w:val="lightGray"/>
                </w:rPr>
                <w:id w:val="-275943789"/>
                <w14:checkbox>
                  <w14:checked w14:val="0"/>
                  <w14:checkedState w14:val="2612" w14:font="MS Gothic"/>
                  <w14:uncheckedState w14:val="2610" w14:font="MS Gothic"/>
                </w14:checkbox>
              </w:sdtPr>
              <w:sdtEndPr/>
              <w:sdtContent>
                <w:r w:rsidRPr="00EE39DE">
                  <w:rPr>
                    <w:rFonts w:ascii="Segoe UI Symbol" w:eastAsia="MS Gothic" w:hAnsi="Segoe UI Symbol" w:cs="Segoe UI Symbol"/>
                    <w:sz w:val="22"/>
                    <w:szCs w:val="22"/>
                    <w:highlight w:val="lightGray"/>
                  </w:rPr>
                  <w:t>☐</w:t>
                </w:r>
              </w:sdtContent>
            </w:sdt>
            <w:r w:rsidRPr="00EE39DE">
              <w:rPr>
                <w:rFonts w:asciiTheme="minorHAnsi" w:hAnsiTheme="minorHAnsi" w:cstheme="minorHAnsi"/>
                <w:sz w:val="22"/>
                <w:szCs w:val="22"/>
                <w:highlight w:val="lightGray"/>
              </w:rPr>
              <w:t>no</w:t>
            </w:r>
          </w:p>
          <w:p w14:paraId="782C004D" w14:textId="77777777" w:rsidR="00EB101F" w:rsidRPr="00EE39DE" w:rsidRDefault="00EB101F" w:rsidP="00EB101F">
            <w:pPr>
              <w:rPr>
                <w:rFonts w:asciiTheme="minorHAnsi" w:hAnsiTheme="minorHAnsi" w:cstheme="minorHAnsi"/>
                <w:sz w:val="22"/>
                <w:szCs w:val="22"/>
                <w:highlight w:val="lightGray"/>
              </w:rPr>
            </w:pPr>
            <w:r w:rsidRPr="00EE39DE">
              <w:rPr>
                <w:rFonts w:asciiTheme="minorHAnsi" w:hAnsiTheme="minorHAnsi" w:cstheme="minorHAnsi"/>
                <w:b/>
                <w:sz w:val="22"/>
                <w:szCs w:val="22"/>
                <w:highlight w:val="lightGray"/>
              </w:rPr>
              <w:t>Type:</w:t>
            </w:r>
            <w:r w:rsidRPr="00EE39DE">
              <w:rPr>
                <w:rFonts w:asciiTheme="minorHAnsi" w:hAnsiTheme="minorHAnsi" w:cstheme="minorHAnsi"/>
                <w:sz w:val="22"/>
                <w:szCs w:val="22"/>
                <w:highlight w:val="lightGray"/>
              </w:rPr>
              <w:t xml:space="preserve"> </w:t>
            </w:r>
          </w:p>
          <w:p w14:paraId="4B1491F8" w14:textId="77777777" w:rsidR="00EB101F" w:rsidRPr="00EE39DE" w:rsidRDefault="00EB101F" w:rsidP="00EB101F">
            <w:pPr>
              <w:rPr>
                <w:rFonts w:asciiTheme="minorHAnsi" w:hAnsiTheme="minorHAnsi" w:cstheme="minorHAnsi"/>
                <w:sz w:val="22"/>
                <w:szCs w:val="22"/>
                <w:highlight w:val="lightGray"/>
              </w:rPr>
            </w:pPr>
            <w:r w:rsidRPr="00EE39DE">
              <w:rPr>
                <w:rFonts w:asciiTheme="minorHAnsi" w:hAnsiTheme="minorHAnsi" w:cstheme="minorHAnsi"/>
                <w:b/>
                <w:sz w:val="22"/>
                <w:szCs w:val="22"/>
                <w:highlight w:val="lightGray"/>
              </w:rPr>
              <w:t>Coverage:</w:t>
            </w:r>
            <w:r w:rsidRPr="00EE39DE">
              <w:rPr>
                <w:rFonts w:asciiTheme="minorHAnsi" w:hAnsiTheme="minorHAnsi" w:cstheme="minorHAnsi"/>
                <w:sz w:val="22"/>
                <w:szCs w:val="22"/>
                <w:highlight w:val="lightGray"/>
              </w:rPr>
              <w:t xml:space="preserve"> </w:t>
            </w:r>
          </w:p>
          <w:p w14:paraId="6F30A4A4" w14:textId="77777777" w:rsidR="00EB101F" w:rsidRPr="00EE39DE" w:rsidRDefault="00EB101F" w:rsidP="00EB101F">
            <w:pPr>
              <w:rPr>
                <w:rFonts w:asciiTheme="minorHAnsi" w:hAnsiTheme="minorHAnsi" w:cstheme="minorHAnsi"/>
                <w:i/>
                <w:sz w:val="22"/>
                <w:szCs w:val="22"/>
                <w:u w:val="single"/>
              </w:rPr>
            </w:pPr>
            <w:r w:rsidRPr="00EE39DE">
              <w:rPr>
                <w:rFonts w:asciiTheme="minorHAnsi" w:hAnsiTheme="minorHAnsi" w:cstheme="minorHAnsi"/>
                <w:b/>
                <w:sz w:val="22"/>
                <w:szCs w:val="22"/>
                <w:highlight w:val="lightGray"/>
              </w:rPr>
              <w:t>Nearest location with coverage:</w:t>
            </w:r>
            <w:r w:rsidRPr="00EE39DE">
              <w:rPr>
                <w:rFonts w:asciiTheme="minorHAnsi" w:hAnsiTheme="minorHAnsi" w:cstheme="minorHAnsi"/>
                <w:sz w:val="22"/>
                <w:szCs w:val="22"/>
              </w:rPr>
              <w:t xml:space="preserve"> </w:t>
            </w:r>
          </w:p>
        </w:tc>
      </w:tr>
      <w:tr w:rsidR="00EB101F" w:rsidRPr="00003578" w14:paraId="1C1AAA4F" w14:textId="77777777" w:rsidTr="00771A8A">
        <w:trPr>
          <w:cantSplit/>
        </w:trPr>
        <w:tc>
          <w:tcPr>
            <w:tcW w:w="1890" w:type="dxa"/>
          </w:tcPr>
          <w:p w14:paraId="38F714C4" w14:textId="5B006D87" w:rsidR="00EB101F" w:rsidRPr="00003578" w:rsidRDefault="00EB101F" w:rsidP="00EB101F">
            <w:pPr>
              <w:spacing w:before="60" w:after="60"/>
              <w:rPr>
                <w:b/>
              </w:rPr>
            </w:pPr>
            <w:r>
              <w:rPr>
                <w:b/>
              </w:rPr>
              <w:t xml:space="preserve">Technology Loaner Program </w:t>
            </w:r>
          </w:p>
        </w:tc>
        <w:tc>
          <w:tcPr>
            <w:tcW w:w="8730" w:type="dxa"/>
            <w:gridSpan w:val="5"/>
          </w:tcPr>
          <w:p w14:paraId="35446670" w14:textId="447ABA46" w:rsidR="00EB101F" w:rsidRPr="00EE39DE" w:rsidRDefault="00EB101F" w:rsidP="00EB101F">
            <w:pPr>
              <w:rPr>
                <w:rFonts w:asciiTheme="minorHAnsi" w:hAnsiTheme="minorHAnsi" w:cstheme="minorHAnsi"/>
                <w:b/>
                <w:i/>
                <w:iCs/>
                <w:sz w:val="22"/>
                <w:szCs w:val="22"/>
              </w:rPr>
            </w:pPr>
            <w:r w:rsidRPr="00EE39DE">
              <w:rPr>
                <w:rFonts w:asciiTheme="minorHAnsi" w:hAnsiTheme="minorHAnsi" w:cstheme="minorHAnsi"/>
                <w:i/>
                <w:iCs/>
                <w:color w:val="333333"/>
                <w:sz w:val="22"/>
                <w:szCs w:val="22"/>
                <w:highlight w:val="lightGray"/>
                <w:shd w:val="clear" w:color="auto" w:fill="FFFFFF"/>
              </w:rPr>
              <w:t>International travel poses security risks to data stored on computers and mobile devices. Taking your laptop or mobile device when you travel significantly increases the possibility of data and identity theft. The </w:t>
            </w:r>
            <w:hyperlink r:id="rId17" w:anchor="technology_loaner_program" w:history="1">
              <w:r w:rsidRPr="00EE39DE">
                <w:rPr>
                  <w:rStyle w:val="Hyperlink"/>
                  <w:rFonts w:asciiTheme="minorHAnsi" w:hAnsiTheme="minorHAnsi" w:cstheme="minorHAnsi"/>
                  <w:i/>
                  <w:iCs/>
                  <w:sz w:val="22"/>
                  <w:szCs w:val="22"/>
                  <w:highlight w:val="lightGray"/>
                  <w:shd w:val="clear" w:color="auto" w:fill="FFFFFF"/>
                </w:rPr>
                <w:t>Technology Loaner Program</w:t>
              </w:r>
            </w:hyperlink>
            <w:r w:rsidRPr="00EE39DE">
              <w:rPr>
                <w:rFonts w:asciiTheme="minorHAnsi" w:hAnsiTheme="minorHAnsi" w:cstheme="minorHAnsi"/>
                <w:i/>
                <w:iCs/>
                <w:color w:val="333333"/>
                <w:sz w:val="22"/>
                <w:szCs w:val="22"/>
                <w:highlight w:val="lightGray"/>
                <w:shd w:val="clear" w:color="auto" w:fill="FFFFFF"/>
              </w:rPr>
              <w:t xml:space="preserve"> for International Travel offers loaner laptops, iPads, and smartphones to individuals traveling abroad to lessen the associated security risks while allowing full use of required software applications.</w:t>
            </w:r>
          </w:p>
        </w:tc>
      </w:tr>
    </w:tbl>
    <w:p w14:paraId="60799351" w14:textId="77777777" w:rsidR="00EB101F" w:rsidRDefault="00EB101F"/>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730"/>
      </w:tblGrid>
      <w:tr w:rsidR="00FA4F20" w:rsidRPr="00003578" w14:paraId="28427A37" w14:textId="77777777" w:rsidTr="00194534">
        <w:tc>
          <w:tcPr>
            <w:tcW w:w="10620" w:type="dxa"/>
            <w:gridSpan w:val="2"/>
            <w:shd w:val="clear" w:color="auto" w:fill="FFC000" w:themeFill="accent4"/>
          </w:tcPr>
          <w:p w14:paraId="3E2EE636" w14:textId="77777777" w:rsidR="00FA4F20" w:rsidRPr="00D428D8" w:rsidRDefault="00FA4F20" w:rsidP="00D428D8">
            <w:pPr>
              <w:spacing w:before="60" w:after="60"/>
              <w:jc w:val="center"/>
              <w:rPr>
                <w:b/>
                <w:sz w:val="48"/>
                <w:szCs w:val="48"/>
                <w:highlight w:val="lightGray"/>
              </w:rPr>
            </w:pPr>
            <w:r w:rsidRPr="00D428D8">
              <w:rPr>
                <w:b/>
                <w:sz w:val="48"/>
                <w:szCs w:val="48"/>
              </w:rPr>
              <w:t>Site Information</w:t>
            </w:r>
          </w:p>
        </w:tc>
      </w:tr>
      <w:tr w:rsidR="00FA4F20" w:rsidRPr="00003578" w14:paraId="031594E0" w14:textId="77777777" w:rsidTr="00FA4F20">
        <w:tc>
          <w:tcPr>
            <w:tcW w:w="1890" w:type="dxa"/>
          </w:tcPr>
          <w:p w14:paraId="1957463B" w14:textId="77777777" w:rsidR="00FA4F20" w:rsidRPr="00003578" w:rsidRDefault="00FA4F20" w:rsidP="001A6817">
            <w:pPr>
              <w:spacing w:before="60" w:after="60"/>
              <w:rPr>
                <w:b/>
              </w:rPr>
            </w:pPr>
            <w:r>
              <w:rPr>
                <w:b/>
              </w:rPr>
              <w:t>Geographic Location</w:t>
            </w:r>
          </w:p>
        </w:tc>
        <w:tc>
          <w:tcPr>
            <w:tcW w:w="8730" w:type="dxa"/>
          </w:tcPr>
          <w:p w14:paraId="442E0C64" w14:textId="77777777" w:rsidR="00FA4F20" w:rsidRPr="00EE39DE" w:rsidRDefault="00FA4F20" w:rsidP="001A6817">
            <w:pPr>
              <w:spacing w:before="60" w:after="60"/>
              <w:rPr>
                <w:rFonts w:asciiTheme="minorHAnsi" w:hAnsiTheme="minorHAnsi" w:cstheme="minorHAnsi"/>
                <w:i/>
                <w:sz w:val="22"/>
                <w:szCs w:val="22"/>
                <w:highlight w:val="lightGray"/>
              </w:rPr>
            </w:pPr>
            <w:r w:rsidRPr="00EE39DE">
              <w:rPr>
                <w:rFonts w:asciiTheme="minorHAnsi" w:hAnsiTheme="minorHAnsi" w:cstheme="minorHAnsi"/>
                <w:sz w:val="22"/>
                <w:szCs w:val="22"/>
                <w:highlight w:val="lightGray"/>
              </w:rPr>
              <w:t xml:space="preserve">Name: </w:t>
            </w:r>
            <w:r w:rsidRPr="00EE39DE">
              <w:rPr>
                <w:rFonts w:asciiTheme="minorHAnsi" w:hAnsiTheme="minorHAnsi" w:cstheme="minorHAnsi"/>
                <w:i/>
                <w:sz w:val="22"/>
                <w:szCs w:val="22"/>
                <w:highlight w:val="lightGray"/>
              </w:rPr>
              <w:t>e.g., Country, State, Field Site</w:t>
            </w:r>
          </w:p>
          <w:p w14:paraId="359E32B1" w14:textId="77777777" w:rsidR="00FA4F20" w:rsidRPr="00EE39DE" w:rsidRDefault="00FA4F20" w:rsidP="001A6817">
            <w:pPr>
              <w:spacing w:before="60" w:after="60"/>
              <w:rPr>
                <w:rFonts w:asciiTheme="minorHAnsi" w:hAnsiTheme="minorHAnsi" w:cstheme="minorHAnsi"/>
                <w:i/>
                <w:sz w:val="22"/>
                <w:szCs w:val="22"/>
                <w:highlight w:val="lightGray"/>
              </w:rPr>
            </w:pPr>
            <w:r w:rsidRPr="00EE39DE">
              <w:rPr>
                <w:rFonts w:asciiTheme="minorHAnsi" w:hAnsiTheme="minorHAnsi" w:cstheme="minorHAnsi"/>
                <w:sz w:val="22"/>
                <w:szCs w:val="22"/>
                <w:highlight w:val="lightGray"/>
              </w:rPr>
              <w:t xml:space="preserve">Coordinates (Latitude, Longitude): </w:t>
            </w:r>
            <w:r w:rsidRPr="00EE39DE">
              <w:rPr>
                <w:rFonts w:asciiTheme="minorHAnsi" w:hAnsiTheme="minorHAnsi" w:cstheme="minorHAnsi"/>
                <w:i/>
                <w:sz w:val="22"/>
                <w:szCs w:val="22"/>
                <w:highlight w:val="lightGray"/>
              </w:rPr>
              <w:t>XX</w:t>
            </w:r>
            <w:r w:rsidRPr="00EE39DE">
              <w:rPr>
                <w:rFonts w:asciiTheme="minorHAnsi" w:hAnsiTheme="minorHAnsi" w:cstheme="minorHAnsi"/>
                <w:i/>
                <w:sz w:val="22"/>
                <w:szCs w:val="22"/>
                <w:highlight w:val="lightGray"/>
              </w:rPr>
              <w:sym w:font="Symbol" w:char="F0B0"/>
            </w:r>
            <w:r w:rsidRPr="00EE39DE">
              <w:rPr>
                <w:rFonts w:asciiTheme="minorHAnsi" w:hAnsiTheme="minorHAnsi" w:cstheme="minorHAnsi"/>
                <w:i/>
                <w:sz w:val="22"/>
                <w:szCs w:val="22"/>
                <w:highlight w:val="lightGray"/>
              </w:rPr>
              <w:t xml:space="preserve">X.X from GPS/Map </w:t>
            </w:r>
          </w:p>
          <w:p w14:paraId="110B8C64" w14:textId="77777777" w:rsidR="00FA4F20" w:rsidRPr="00EE39DE" w:rsidRDefault="00FA4F20" w:rsidP="001A6817">
            <w:pPr>
              <w:spacing w:before="60" w:after="60"/>
              <w:rPr>
                <w:rFonts w:asciiTheme="minorHAnsi" w:hAnsiTheme="minorHAnsi" w:cstheme="minorHAnsi"/>
                <w:b/>
                <w:color w:val="0000FF"/>
                <w:sz w:val="22"/>
                <w:szCs w:val="22"/>
              </w:rPr>
            </w:pPr>
            <w:r w:rsidRPr="00EE39DE">
              <w:rPr>
                <w:rFonts w:asciiTheme="minorHAnsi" w:hAnsiTheme="minorHAnsi" w:cstheme="minorHAnsi"/>
                <w:sz w:val="22"/>
                <w:szCs w:val="22"/>
                <w:highlight w:val="lightGray"/>
              </w:rPr>
              <w:t>Link to online map:</w:t>
            </w:r>
          </w:p>
        </w:tc>
      </w:tr>
      <w:tr w:rsidR="00FA4F20" w:rsidRPr="00003578" w14:paraId="2CADE63D" w14:textId="77777777" w:rsidTr="00FA4F20">
        <w:tc>
          <w:tcPr>
            <w:tcW w:w="1890" w:type="dxa"/>
          </w:tcPr>
          <w:p w14:paraId="6DFCFFDB" w14:textId="1F3CBD81" w:rsidR="00FA4F20" w:rsidRPr="005F298E" w:rsidRDefault="00422EE3" w:rsidP="001A6817">
            <w:pPr>
              <w:spacing w:before="60" w:after="60"/>
              <w:rPr>
                <w:b/>
              </w:rPr>
            </w:pPr>
            <w:r>
              <w:rPr>
                <w:b/>
              </w:rPr>
              <w:t>Physical Geography</w:t>
            </w:r>
          </w:p>
        </w:tc>
        <w:tc>
          <w:tcPr>
            <w:tcW w:w="8730" w:type="dxa"/>
          </w:tcPr>
          <w:p w14:paraId="1DF07464" w14:textId="77777777" w:rsidR="00FA4F20" w:rsidRPr="00EE39DE" w:rsidRDefault="00FA4F20" w:rsidP="001A6817">
            <w:pPr>
              <w:spacing w:before="60" w:after="60"/>
              <w:rPr>
                <w:rFonts w:asciiTheme="minorHAnsi" w:hAnsiTheme="minorHAnsi" w:cstheme="minorHAnsi"/>
                <w:sz w:val="22"/>
                <w:szCs w:val="22"/>
                <w:highlight w:val="lightGray"/>
              </w:rPr>
            </w:pPr>
            <w:r w:rsidRPr="00EE39DE">
              <w:rPr>
                <w:rFonts w:asciiTheme="minorHAnsi" w:hAnsiTheme="minorHAnsi" w:cstheme="minorHAnsi"/>
                <w:i/>
                <w:sz w:val="22"/>
                <w:szCs w:val="22"/>
                <w:highlight w:val="lightGray"/>
              </w:rPr>
              <w:t>Elevation, terrain, environment. Make special note if area is isolated, remote or requires extra caution. If available, include route/location maps and photos of general terrain.</w:t>
            </w:r>
          </w:p>
        </w:tc>
      </w:tr>
      <w:tr w:rsidR="00E80CEE" w:rsidRPr="00003578" w14:paraId="49469DB6" w14:textId="77777777" w:rsidTr="00FA4F20">
        <w:tc>
          <w:tcPr>
            <w:tcW w:w="1890" w:type="dxa"/>
          </w:tcPr>
          <w:p w14:paraId="02BA5BAB" w14:textId="14FAE91D" w:rsidR="00E80CEE" w:rsidRDefault="00E80CEE" w:rsidP="00E80CEE">
            <w:pPr>
              <w:spacing w:before="60" w:after="60"/>
              <w:rPr>
                <w:b/>
              </w:rPr>
            </w:pPr>
            <w:r w:rsidRPr="00A258BD">
              <w:rPr>
                <w:b/>
              </w:rPr>
              <w:t>Site Access</w:t>
            </w:r>
          </w:p>
        </w:tc>
        <w:tc>
          <w:tcPr>
            <w:tcW w:w="8730" w:type="dxa"/>
          </w:tcPr>
          <w:p w14:paraId="425B728F" w14:textId="78CDB43B" w:rsidR="00E80CEE" w:rsidRPr="00EE39DE" w:rsidRDefault="00E80CEE" w:rsidP="00E80CEE">
            <w:pPr>
              <w:spacing w:before="60" w:after="60"/>
              <w:rPr>
                <w:rFonts w:asciiTheme="minorHAnsi" w:hAnsiTheme="minorHAnsi" w:cstheme="minorHAnsi"/>
                <w:i/>
                <w:color w:val="000000" w:themeColor="text1"/>
                <w:sz w:val="22"/>
                <w:szCs w:val="22"/>
                <w:highlight w:val="lightGray"/>
              </w:rPr>
            </w:pPr>
            <w:r w:rsidRPr="00EE39DE">
              <w:rPr>
                <w:rFonts w:asciiTheme="minorHAnsi" w:hAnsiTheme="minorHAnsi" w:cstheme="minorHAnsi"/>
                <w:i/>
                <w:sz w:val="22"/>
                <w:szCs w:val="22"/>
                <w:highlight w:val="lightGray"/>
              </w:rPr>
              <w:t xml:space="preserve">Are there any </w:t>
            </w:r>
            <w:proofErr w:type="gramStart"/>
            <w:r w:rsidRPr="00EE39DE">
              <w:rPr>
                <w:rFonts w:asciiTheme="minorHAnsi" w:hAnsiTheme="minorHAnsi" w:cstheme="minorHAnsi"/>
                <w:i/>
                <w:sz w:val="22"/>
                <w:szCs w:val="22"/>
                <w:highlight w:val="lightGray"/>
              </w:rPr>
              <w:t>particular restrictions</w:t>
            </w:r>
            <w:proofErr w:type="gramEnd"/>
            <w:r w:rsidRPr="00EE39DE">
              <w:rPr>
                <w:rFonts w:asciiTheme="minorHAnsi" w:hAnsiTheme="minorHAnsi" w:cstheme="minorHAnsi"/>
                <w:i/>
                <w:sz w:val="22"/>
                <w:szCs w:val="22"/>
                <w:highlight w:val="lightGray"/>
              </w:rPr>
              <w:t xml:space="preserve"> or challenges to accessing site? Note any alternate routes.</w:t>
            </w:r>
            <w:r w:rsidRPr="00EE39DE">
              <w:rPr>
                <w:rFonts w:asciiTheme="minorHAnsi" w:hAnsiTheme="minorHAnsi" w:cstheme="minorHAnsi"/>
                <w:sz w:val="22"/>
                <w:szCs w:val="22"/>
                <w:highlight w:val="lightGray"/>
              </w:rPr>
              <w:t xml:space="preserve"> </w:t>
            </w:r>
          </w:p>
        </w:tc>
      </w:tr>
      <w:tr w:rsidR="00E80CEE" w:rsidRPr="00003578" w14:paraId="692A6080" w14:textId="77777777" w:rsidTr="00FA4F20">
        <w:tc>
          <w:tcPr>
            <w:tcW w:w="1890" w:type="dxa"/>
          </w:tcPr>
          <w:p w14:paraId="266677B2" w14:textId="77777777" w:rsidR="00E80CEE" w:rsidRPr="00003578" w:rsidRDefault="00E80CEE" w:rsidP="00E80CEE">
            <w:pPr>
              <w:spacing w:before="60" w:after="60"/>
              <w:rPr>
                <w:b/>
              </w:rPr>
            </w:pPr>
            <w:r>
              <w:rPr>
                <w:b/>
              </w:rPr>
              <w:t>Travel to Site</w:t>
            </w:r>
          </w:p>
        </w:tc>
        <w:tc>
          <w:tcPr>
            <w:tcW w:w="8730" w:type="dxa"/>
          </w:tcPr>
          <w:p w14:paraId="440AB0B8" w14:textId="77777777" w:rsidR="00E80CEE" w:rsidRPr="00EE39DE" w:rsidRDefault="00E80CEE" w:rsidP="00E80CEE">
            <w:pPr>
              <w:spacing w:before="60" w:after="60"/>
              <w:rPr>
                <w:rFonts w:asciiTheme="minorHAnsi" w:hAnsiTheme="minorHAnsi" w:cstheme="minorHAnsi"/>
                <w:color w:val="000000" w:themeColor="text1"/>
                <w:sz w:val="22"/>
                <w:szCs w:val="22"/>
              </w:rPr>
            </w:pPr>
            <w:r w:rsidRPr="00EE39DE">
              <w:rPr>
                <w:rFonts w:asciiTheme="minorHAnsi" w:hAnsiTheme="minorHAnsi" w:cstheme="minorHAnsi"/>
                <w:i/>
                <w:color w:val="000000" w:themeColor="text1"/>
                <w:sz w:val="22"/>
                <w:szCs w:val="22"/>
                <w:highlight w:val="lightGray"/>
              </w:rPr>
              <w:t>How will participants get to the field site? Note any dangerous roads or conditions.</w:t>
            </w:r>
            <w:r w:rsidRPr="00EE39DE">
              <w:rPr>
                <w:rFonts w:asciiTheme="minorHAnsi" w:hAnsiTheme="minorHAnsi" w:cstheme="minorHAnsi"/>
                <w:color w:val="000000" w:themeColor="text1"/>
                <w:sz w:val="22"/>
                <w:szCs w:val="22"/>
              </w:rPr>
              <w:t xml:space="preserve"> </w:t>
            </w:r>
          </w:p>
        </w:tc>
      </w:tr>
      <w:tr w:rsidR="00E80CEE" w:rsidRPr="00003578" w14:paraId="5FA06F72" w14:textId="77777777" w:rsidTr="00FA4F20">
        <w:tc>
          <w:tcPr>
            <w:tcW w:w="1890" w:type="dxa"/>
          </w:tcPr>
          <w:p w14:paraId="1FC896E3" w14:textId="08B497A3" w:rsidR="00E80CEE" w:rsidRDefault="00E80CEE" w:rsidP="00E80CEE">
            <w:pPr>
              <w:spacing w:before="60" w:after="60"/>
              <w:rPr>
                <w:b/>
              </w:rPr>
            </w:pPr>
            <w:r>
              <w:rPr>
                <w:b/>
              </w:rPr>
              <w:t>Regional Stability (International Travel)</w:t>
            </w:r>
          </w:p>
        </w:tc>
        <w:tc>
          <w:tcPr>
            <w:tcW w:w="8730" w:type="dxa"/>
          </w:tcPr>
          <w:p w14:paraId="1329EAE9" w14:textId="77777777" w:rsidR="00E80CEE" w:rsidRPr="00EE39DE" w:rsidRDefault="00E80CEE" w:rsidP="00E80CEE">
            <w:pPr>
              <w:spacing w:before="60" w:after="60"/>
              <w:rPr>
                <w:rFonts w:asciiTheme="minorHAnsi" w:hAnsiTheme="minorHAnsi" w:cstheme="minorHAnsi"/>
                <w:i/>
                <w:sz w:val="22"/>
                <w:szCs w:val="22"/>
                <w:highlight w:val="lightGray"/>
              </w:rPr>
            </w:pPr>
            <w:r w:rsidRPr="00EE39DE">
              <w:rPr>
                <w:rFonts w:asciiTheme="minorHAnsi" w:hAnsiTheme="minorHAnsi" w:cstheme="minorHAnsi"/>
                <w:sz w:val="22"/>
                <w:szCs w:val="22"/>
                <w:highlight w:val="lightGray"/>
              </w:rPr>
              <w:t xml:space="preserve"> </w:t>
            </w:r>
            <w:r w:rsidRPr="00EE39DE">
              <w:rPr>
                <w:rFonts w:asciiTheme="minorHAnsi" w:hAnsiTheme="minorHAnsi" w:cstheme="minorHAnsi"/>
                <w:i/>
                <w:sz w:val="22"/>
                <w:szCs w:val="22"/>
                <w:highlight w:val="lightGray"/>
              </w:rPr>
              <w:t>Are there situations (at field site or during travel) where participants could be the target of or exposed to violence? Provide intended mitigation measures</w:t>
            </w:r>
            <w:r w:rsidRPr="00EE39DE">
              <w:rPr>
                <w:rFonts w:asciiTheme="minorHAnsi" w:hAnsiTheme="minorHAnsi" w:cstheme="minorHAnsi"/>
                <w:sz w:val="22"/>
                <w:szCs w:val="22"/>
                <w:highlight w:val="lightGray"/>
              </w:rPr>
              <w:t>.</w:t>
            </w:r>
          </w:p>
          <w:p w14:paraId="6D513663" w14:textId="467E0732" w:rsidR="00E80CEE" w:rsidRPr="00EE39DE" w:rsidRDefault="00E80CEE" w:rsidP="00E80CEE">
            <w:pPr>
              <w:spacing w:before="60" w:after="60"/>
              <w:rPr>
                <w:rFonts w:asciiTheme="minorHAnsi" w:hAnsiTheme="minorHAnsi" w:cstheme="minorHAnsi"/>
                <w:i/>
                <w:iCs/>
                <w:color w:val="0000FF"/>
                <w:sz w:val="22"/>
                <w:szCs w:val="22"/>
                <w:highlight w:val="lightGray"/>
                <w:u w:val="single"/>
              </w:rPr>
            </w:pPr>
            <w:r w:rsidRPr="00EE39DE">
              <w:rPr>
                <w:rFonts w:asciiTheme="minorHAnsi" w:hAnsiTheme="minorHAnsi" w:cstheme="minorHAnsi"/>
                <w:i/>
                <w:iCs/>
                <w:color w:val="000000" w:themeColor="text1"/>
                <w:sz w:val="22"/>
                <w:szCs w:val="22"/>
                <w:highlight w:val="lightGray"/>
              </w:rPr>
              <w:t xml:space="preserve">Sites with increased risks require additional review and consultation with EH&amp;S, please contact </w:t>
            </w:r>
            <w:hyperlink r:id="rId18" w:history="1">
              <w:r w:rsidRPr="00EE39DE">
                <w:rPr>
                  <w:rStyle w:val="Hyperlink"/>
                  <w:rFonts w:asciiTheme="minorHAnsi" w:hAnsiTheme="minorHAnsi" w:cstheme="minorHAnsi"/>
                  <w:i/>
                  <w:iCs/>
                  <w:sz w:val="22"/>
                  <w:szCs w:val="22"/>
                  <w:highlight w:val="lightGray"/>
                </w:rPr>
                <w:t>Safety@ehs.pitt.edu</w:t>
              </w:r>
            </w:hyperlink>
          </w:p>
        </w:tc>
      </w:tr>
      <w:tr w:rsidR="00E80CEE" w:rsidRPr="00003578" w14:paraId="611A0357" w14:textId="77777777" w:rsidTr="00FA4F20">
        <w:tc>
          <w:tcPr>
            <w:tcW w:w="1890" w:type="dxa"/>
          </w:tcPr>
          <w:p w14:paraId="0611ECB1" w14:textId="31559FF7" w:rsidR="00E80CEE" w:rsidRDefault="00E80CEE" w:rsidP="00E80CEE">
            <w:pPr>
              <w:spacing w:before="60" w:after="60"/>
              <w:rPr>
                <w:b/>
              </w:rPr>
            </w:pPr>
            <w:r>
              <w:rPr>
                <w:b/>
              </w:rPr>
              <w:t>Expected W</w:t>
            </w:r>
            <w:r w:rsidRPr="00003578">
              <w:rPr>
                <w:b/>
              </w:rPr>
              <w:t>eather</w:t>
            </w:r>
          </w:p>
        </w:tc>
        <w:tc>
          <w:tcPr>
            <w:tcW w:w="8730" w:type="dxa"/>
          </w:tcPr>
          <w:p w14:paraId="78B20941" w14:textId="3CE686DF" w:rsidR="00E80CEE" w:rsidRPr="00EE39DE" w:rsidRDefault="00E80CEE" w:rsidP="00E80CEE">
            <w:pPr>
              <w:spacing w:before="60" w:after="60"/>
              <w:rPr>
                <w:rFonts w:asciiTheme="minorHAnsi" w:hAnsiTheme="minorHAnsi" w:cstheme="minorHAnsi"/>
                <w:i/>
                <w:sz w:val="22"/>
                <w:szCs w:val="22"/>
                <w:highlight w:val="lightGray"/>
              </w:rPr>
            </w:pPr>
            <w:r w:rsidRPr="00EE39DE">
              <w:rPr>
                <w:rFonts w:asciiTheme="minorHAnsi" w:hAnsiTheme="minorHAnsi" w:cstheme="minorHAnsi"/>
                <w:i/>
                <w:sz w:val="22"/>
                <w:szCs w:val="22"/>
                <w:highlight w:val="lightGray"/>
              </w:rPr>
              <w:t>Make note of extreme conditions that could impact the trip or require additional planning, (</w:t>
            </w:r>
            <w:proofErr w:type="gramStart"/>
            <w:r w:rsidRPr="00EE39DE">
              <w:rPr>
                <w:rFonts w:asciiTheme="minorHAnsi" w:hAnsiTheme="minorHAnsi" w:cstheme="minorHAnsi"/>
                <w:i/>
                <w:sz w:val="22"/>
                <w:szCs w:val="22"/>
                <w:highlight w:val="lightGray"/>
              </w:rPr>
              <w:t>e.g.</w:t>
            </w:r>
            <w:proofErr w:type="gramEnd"/>
            <w:r w:rsidRPr="00EE39DE">
              <w:rPr>
                <w:rFonts w:asciiTheme="minorHAnsi" w:hAnsiTheme="minorHAnsi" w:cstheme="minorHAnsi"/>
                <w:i/>
                <w:sz w:val="22"/>
                <w:szCs w:val="22"/>
                <w:highlight w:val="lightGray"/>
              </w:rPr>
              <w:t xml:space="preserve"> high heat, wind, rain, snow, approaching storm).</w:t>
            </w:r>
            <w:r w:rsidRPr="00EE39DE">
              <w:rPr>
                <w:rFonts w:asciiTheme="minorHAnsi" w:hAnsiTheme="minorHAnsi" w:cstheme="minorHAnsi"/>
                <w:sz w:val="22"/>
                <w:szCs w:val="22"/>
              </w:rPr>
              <w:t xml:space="preserve"> </w:t>
            </w:r>
          </w:p>
        </w:tc>
      </w:tr>
      <w:tr w:rsidR="00E80CEE" w:rsidRPr="00003578" w14:paraId="310632D1" w14:textId="77777777" w:rsidTr="00FA4F20">
        <w:tc>
          <w:tcPr>
            <w:tcW w:w="1890" w:type="dxa"/>
          </w:tcPr>
          <w:p w14:paraId="77253CF6" w14:textId="57F189E7" w:rsidR="00E80CEE" w:rsidRDefault="00E80CEE" w:rsidP="00E80CEE">
            <w:pPr>
              <w:spacing w:before="60" w:after="60"/>
              <w:rPr>
                <w:b/>
              </w:rPr>
            </w:pPr>
            <w:r w:rsidRPr="00003578">
              <w:rPr>
                <w:b/>
              </w:rPr>
              <w:t xml:space="preserve">Drinking </w:t>
            </w:r>
            <w:r>
              <w:rPr>
                <w:b/>
              </w:rPr>
              <w:t>W</w:t>
            </w:r>
            <w:r w:rsidRPr="00003578">
              <w:rPr>
                <w:b/>
              </w:rPr>
              <w:t xml:space="preserve">ater </w:t>
            </w:r>
            <w:r>
              <w:rPr>
                <w:b/>
              </w:rPr>
              <w:t>A</w:t>
            </w:r>
            <w:r w:rsidRPr="00003578">
              <w:rPr>
                <w:b/>
              </w:rPr>
              <w:t>vailability</w:t>
            </w:r>
          </w:p>
        </w:tc>
        <w:tc>
          <w:tcPr>
            <w:tcW w:w="8730" w:type="dxa"/>
          </w:tcPr>
          <w:p w14:paraId="5E98F792" w14:textId="1AC10A47" w:rsidR="00E80CEE" w:rsidRPr="00EE39DE" w:rsidRDefault="00E80CEE" w:rsidP="00E80CEE">
            <w:pPr>
              <w:spacing w:before="60" w:after="60"/>
              <w:rPr>
                <w:rFonts w:asciiTheme="minorHAnsi" w:hAnsiTheme="minorHAnsi" w:cstheme="minorHAnsi"/>
                <w:i/>
                <w:color w:val="000000" w:themeColor="text1"/>
                <w:sz w:val="22"/>
                <w:szCs w:val="22"/>
                <w:highlight w:val="lightGray"/>
              </w:rPr>
            </w:pPr>
            <w:r w:rsidRPr="00EE39DE">
              <w:rPr>
                <w:rFonts w:asciiTheme="minorHAnsi" w:hAnsiTheme="minorHAnsi" w:cstheme="minorHAnsi"/>
                <w:i/>
                <w:color w:val="000000" w:themeColor="text1"/>
                <w:sz w:val="22"/>
                <w:szCs w:val="22"/>
                <w:highlight w:val="lightGray"/>
              </w:rPr>
              <w:t>If forecast exceeds 80</w:t>
            </w:r>
            <w:r w:rsidRPr="00EE39DE">
              <w:rPr>
                <w:rFonts w:asciiTheme="minorHAnsi" w:hAnsiTheme="minorHAnsi" w:cstheme="minorHAnsi"/>
                <w:color w:val="000000" w:themeColor="text1"/>
                <w:sz w:val="22"/>
                <w:szCs w:val="22"/>
                <w:highlight w:val="lightGray"/>
              </w:rPr>
              <w:sym w:font="Symbol" w:char="F0B0"/>
            </w:r>
            <w:r w:rsidRPr="00EE39DE">
              <w:rPr>
                <w:rFonts w:asciiTheme="minorHAnsi" w:hAnsiTheme="minorHAnsi" w:cstheme="minorHAnsi"/>
                <w:i/>
                <w:color w:val="000000" w:themeColor="text1"/>
                <w:sz w:val="22"/>
                <w:szCs w:val="22"/>
                <w:highlight w:val="lightGray"/>
              </w:rPr>
              <w:t xml:space="preserve">, OSHA requires access to at least one quart (4 cups) per person per hour for the entire shift, i.e., an </w:t>
            </w:r>
            <w:r w:rsidR="00422EE3" w:rsidRPr="00EE39DE">
              <w:rPr>
                <w:rFonts w:asciiTheme="minorHAnsi" w:hAnsiTheme="minorHAnsi" w:cstheme="minorHAnsi"/>
                <w:i/>
                <w:color w:val="000000" w:themeColor="text1"/>
                <w:sz w:val="22"/>
                <w:szCs w:val="22"/>
                <w:highlight w:val="lightGray"/>
              </w:rPr>
              <w:t>8-hour</w:t>
            </w:r>
            <w:r w:rsidRPr="00EE39DE">
              <w:rPr>
                <w:rFonts w:asciiTheme="minorHAnsi" w:hAnsiTheme="minorHAnsi" w:cstheme="minorHAnsi"/>
                <w:i/>
                <w:color w:val="000000" w:themeColor="text1"/>
                <w:sz w:val="22"/>
                <w:szCs w:val="22"/>
                <w:highlight w:val="lightGray"/>
              </w:rPr>
              <w:t xml:space="preserve"> shift requires 2 gallons per person. Water must be fresh and suitably cool. </w:t>
            </w:r>
          </w:p>
          <w:p w14:paraId="65D61915" w14:textId="77777777" w:rsidR="00422EE3" w:rsidRPr="00EE39DE" w:rsidRDefault="009B7734" w:rsidP="00E80CEE">
            <w:pPr>
              <w:spacing w:before="60" w:after="60"/>
              <w:rPr>
                <w:rFonts w:asciiTheme="minorHAnsi" w:hAnsiTheme="minorHAnsi" w:cstheme="minorHAnsi"/>
                <w:i/>
                <w:color w:val="000000" w:themeColor="text1"/>
                <w:sz w:val="22"/>
                <w:szCs w:val="22"/>
                <w:highlight w:val="lightGray"/>
              </w:rPr>
            </w:pPr>
            <w:sdt>
              <w:sdtPr>
                <w:rPr>
                  <w:rFonts w:asciiTheme="minorHAnsi" w:hAnsiTheme="minorHAnsi" w:cstheme="minorHAnsi"/>
                  <w:i/>
                  <w:color w:val="000000" w:themeColor="text1"/>
                  <w:sz w:val="22"/>
                  <w:szCs w:val="22"/>
                  <w:highlight w:val="lightGray"/>
                </w:rPr>
                <w:id w:val="-796443015"/>
                <w14:checkbox>
                  <w14:checked w14:val="0"/>
                  <w14:checkedState w14:val="2612" w14:font="MS Gothic"/>
                  <w14:uncheckedState w14:val="2610" w14:font="MS Gothic"/>
                </w14:checkbox>
              </w:sdtPr>
              <w:sdtEndPr/>
              <w:sdtContent>
                <w:r w:rsidR="00E80CEE" w:rsidRPr="00EE39DE">
                  <w:rPr>
                    <w:rFonts w:ascii="Segoe UI Symbol" w:eastAsia="MS Gothic" w:hAnsi="Segoe UI Symbol" w:cs="Segoe UI Symbol"/>
                    <w:i/>
                    <w:color w:val="000000" w:themeColor="text1"/>
                    <w:sz w:val="22"/>
                    <w:szCs w:val="22"/>
                    <w:highlight w:val="lightGray"/>
                  </w:rPr>
                  <w:t>☐</w:t>
                </w:r>
              </w:sdtContent>
            </w:sdt>
            <w:r w:rsidR="00E80CEE" w:rsidRPr="00EE39DE">
              <w:rPr>
                <w:rFonts w:asciiTheme="minorHAnsi" w:hAnsiTheme="minorHAnsi" w:cstheme="minorHAnsi"/>
                <w:i/>
                <w:color w:val="000000" w:themeColor="text1"/>
                <w:sz w:val="22"/>
                <w:szCs w:val="22"/>
                <w:highlight w:val="lightGray"/>
              </w:rPr>
              <w:t xml:space="preserve">Plumbed water available </w:t>
            </w:r>
            <w:sdt>
              <w:sdtPr>
                <w:rPr>
                  <w:rFonts w:asciiTheme="minorHAnsi" w:hAnsiTheme="minorHAnsi" w:cstheme="minorHAnsi"/>
                  <w:i/>
                  <w:color w:val="000000" w:themeColor="text1"/>
                  <w:sz w:val="22"/>
                  <w:szCs w:val="22"/>
                  <w:highlight w:val="lightGray"/>
                </w:rPr>
                <w:id w:val="178400292"/>
                <w14:checkbox>
                  <w14:checked w14:val="0"/>
                  <w14:checkedState w14:val="2612" w14:font="MS Gothic"/>
                  <w14:uncheckedState w14:val="2610" w14:font="MS Gothic"/>
                </w14:checkbox>
              </w:sdtPr>
              <w:sdtEndPr/>
              <w:sdtContent>
                <w:r w:rsidR="00E80CEE" w:rsidRPr="00EE39DE">
                  <w:rPr>
                    <w:rFonts w:ascii="Segoe UI Symbol" w:eastAsia="MS Gothic" w:hAnsi="Segoe UI Symbol" w:cs="Segoe UI Symbol"/>
                    <w:i/>
                    <w:color w:val="000000" w:themeColor="text1"/>
                    <w:sz w:val="22"/>
                    <w:szCs w:val="22"/>
                    <w:highlight w:val="lightGray"/>
                  </w:rPr>
                  <w:t>☐</w:t>
                </w:r>
              </w:sdtContent>
            </w:sdt>
            <w:r w:rsidR="00E80CEE" w:rsidRPr="00EE39DE">
              <w:rPr>
                <w:rFonts w:asciiTheme="minorHAnsi" w:hAnsiTheme="minorHAnsi" w:cstheme="minorHAnsi"/>
                <w:i/>
                <w:color w:val="000000" w:themeColor="text1"/>
                <w:sz w:val="22"/>
                <w:szCs w:val="22"/>
                <w:highlight w:val="lightGray"/>
              </w:rPr>
              <w:t xml:space="preserve"> Water cooler with ice to be provided </w:t>
            </w:r>
            <w:sdt>
              <w:sdtPr>
                <w:rPr>
                  <w:rFonts w:asciiTheme="minorHAnsi" w:hAnsiTheme="minorHAnsi" w:cstheme="minorHAnsi"/>
                  <w:i/>
                  <w:color w:val="000000" w:themeColor="text1"/>
                  <w:sz w:val="22"/>
                  <w:szCs w:val="22"/>
                  <w:highlight w:val="lightGray"/>
                </w:rPr>
                <w:id w:val="-1243936924"/>
                <w14:checkbox>
                  <w14:checked w14:val="0"/>
                  <w14:checkedState w14:val="2612" w14:font="MS Gothic"/>
                  <w14:uncheckedState w14:val="2610" w14:font="MS Gothic"/>
                </w14:checkbox>
              </w:sdtPr>
              <w:sdtEndPr/>
              <w:sdtContent>
                <w:r w:rsidR="00E80CEE" w:rsidRPr="00EE39DE">
                  <w:rPr>
                    <w:rFonts w:ascii="Segoe UI Symbol" w:eastAsia="MS Gothic" w:hAnsi="Segoe UI Symbol" w:cs="Segoe UI Symbol"/>
                    <w:i/>
                    <w:color w:val="000000" w:themeColor="text1"/>
                    <w:sz w:val="22"/>
                    <w:szCs w:val="22"/>
                    <w:highlight w:val="lightGray"/>
                  </w:rPr>
                  <w:t>☐</w:t>
                </w:r>
              </w:sdtContent>
            </w:sdt>
            <w:r w:rsidR="00E80CEE" w:rsidRPr="00EE39DE">
              <w:rPr>
                <w:rFonts w:asciiTheme="minorHAnsi" w:hAnsiTheme="minorHAnsi" w:cstheme="minorHAnsi"/>
                <w:i/>
                <w:color w:val="000000" w:themeColor="text1"/>
                <w:sz w:val="22"/>
                <w:szCs w:val="22"/>
                <w:highlight w:val="lightGray"/>
              </w:rPr>
              <w:t xml:space="preserve"> Bottled water provided </w:t>
            </w:r>
          </w:p>
          <w:p w14:paraId="6AA0AC7D" w14:textId="7AB3FBF6" w:rsidR="00E80CEE" w:rsidRPr="00EE39DE" w:rsidRDefault="00E80CEE" w:rsidP="00E80CEE">
            <w:pPr>
              <w:spacing w:before="60" w:after="60"/>
              <w:rPr>
                <w:rFonts w:asciiTheme="minorHAnsi" w:hAnsiTheme="minorHAnsi" w:cstheme="minorHAnsi"/>
                <w:i/>
                <w:color w:val="000000" w:themeColor="text1"/>
                <w:sz w:val="22"/>
                <w:szCs w:val="22"/>
                <w:highlight w:val="lightGray"/>
              </w:rPr>
            </w:pPr>
            <w:r w:rsidRPr="00EE39DE">
              <w:rPr>
                <w:rFonts w:asciiTheme="minorHAnsi" w:hAnsiTheme="minorHAnsi" w:cstheme="minorHAnsi"/>
                <w:i/>
                <w:color w:val="000000" w:themeColor="text1"/>
                <w:sz w:val="22"/>
                <w:szCs w:val="22"/>
                <w:highlight w:val="lightGray"/>
              </w:rPr>
              <w:t xml:space="preserve"> </w:t>
            </w:r>
            <w:sdt>
              <w:sdtPr>
                <w:rPr>
                  <w:rFonts w:asciiTheme="minorHAnsi" w:hAnsiTheme="minorHAnsi" w:cstheme="minorHAnsi"/>
                  <w:i/>
                  <w:color w:val="000000" w:themeColor="text1"/>
                  <w:sz w:val="22"/>
                  <w:szCs w:val="22"/>
                  <w:highlight w:val="lightGray"/>
                </w:rPr>
                <w:id w:val="-1012521848"/>
                <w14:checkbox>
                  <w14:checked w14:val="0"/>
                  <w14:checkedState w14:val="2612" w14:font="MS Gothic"/>
                  <w14:uncheckedState w14:val="2610" w14:font="MS Gothic"/>
                </w14:checkbox>
              </w:sdtPr>
              <w:sdtEndPr/>
              <w:sdtContent>
                <w:r w:rsidRPr="00EE39DE">
                  <w:rPr>
                    <w:rFonts w:ascii="Segoe UI Symbol" w:eastAsia="MS Gothic" w:hAnsi="Segoe UI Symbol" w:cs="Segoe UI Symbol"/>
                    <w:i/>
                    <w:color w:val="000000" w:themeColor="text1"/>
                    <w:sz w:val="22"/>
                    <w:szCs w:val="22"/>
                    <w:highlight w:val="lightGray"/>
                  </w:rPr>
                  <w:t>☐</w:t>
                </w:r>
              </w:sdtContent>
            </w:sdt>
            <w:r w:rsidRPr="00EE39DE">
              <w:rPr>
                <w:rFonts w:asciiTheme="minorHAnsi" w:hAnsiTheme="minorHAnsi" w:cstheme="minorHAnsi"/>
                <w:i/>
                <w:color w:val="000000" w:themeColor="text1"/>
                <w:sz w:val="22"/>
                <w:szCs w:val="22"/>
                <w:highlight w:val="lightGray"/>
              </w:rPr>
              <w:t xml:space="preserve"> Other:</w:t>
            </w:r>
          </w:p>
        </w:tc>
      </w:tr>
      <w:tr w:rsidR="00E80CEE" w:rsidRPr="00003578" w14:paraId="3668743A" w14:textId="77777777" w:rsidTr="00FA4F20">
        <w:tc>
          <w:tcPr>
            <w:tcW w:w="1890" w:type="dxa"/>
          </w:tcPr>
          <w:p w14:paraId="680C3D75" w14:textId="1E0211B6" w:rsidR="00E80CEE" w:rsidRDefault="00E80CEE" w:rsidP="00E80CEE">
            <w:pPr>
              <w:spacing w:before="60" w:after="60"/>
              <w:rPr>
                <w:b/>
              </w:rPr>
            </w:pPr>
            <w:r w:rsidRPr="00003578">
              <w:rPr>
                <w:b/>
              </w:rPr>
              <w:t>Access to Shade/Shelter</w:t>
            </w:r>
          </w:p>
        </w:tc>
        <w:tc>
          <w:tcPr>
            <w:tcW w:w="8730" w:type="dxa"/>
          </w:tcPr>
          <w:p w14:paraId="582AE91E" w14:textId="156A99C4" w:rsidR="00E80CEE" w:rsidRPr="00EE39DE" w:rsidRDefault="00E80CEE" w:rsidP="00E80CEE">
            <w:pPr>
              <w:spacing w:before="60" w:after="60"/>
              <w:rPr>
                <w:rFonts w:asciiTheme="minorHAnsi" w:hAnsiTheme="minorHAnsi" w:cstheme="minorHAnsi"/>
                <w:i/>
                <w:color w:val="000000" w:themeColor="text1"/>
                <w:sz w:val="22"/>
                <w:szCs w:val="22"/>
                <w:highlight w:val="lightGray"/>
              </w:rPr>
            </w:pPr>
            <w:r w:rsidRPr="00EE39DE">
              <w:rPr>
                <w:rFonts w:asciiTheme="minorHAnsi" w:hAnsiTheme="minorHAnsi" w:cstheme="minorHAnsi"/>
                <w:i/>
                <w:color w:val="000000" w:themeColor="text1"/>
                <w:sz w:val="22"/>
                <w:szCs w:val="22"/>
                <w:highlight w:val="lightGray"/>
              </w:rPr>
              <w:t>If forecast exceeds 80</w:t>
            </w:r>
            <w:r w:rsidRPr="00EE39DE">
              <w:rPr>
                <w:rFonts w:asciiTheme="minorHAnsi" w:hAnsiTheme="minorHAnsi" w:cstheme="minorHAnsi"/>
                <w:color w:val="000000" w:themeColor="text1"/>
                <w:sz w:val="22"/>
                <w:szCs w:val="22"/>
                <w:highlight w:val="lightGray"/>
              </w:rPr>
              <w:sym w:font="Symbol" w:char="F0B0"/>
            </w:r>
            <w:r w:rsidRPr="00EE39DE">
              <w:rPr>
                <w:rFonts w:asciiTheme="minorHAnsi" w:hAnsiTheme="minorHAnsi" w:cstheme="minorHAnsi"/>
                <w:i/>
                <w:color w:val="000000" w:themeColor="text1"/>
                <w:sz w:val="22"/>
                <w:szCs w:val="22"/>
                <w:highlight w:val="lightGray"/>
              </w:rPr>
              <w:t>, shade must be provided by any natural or artificial means for rest breaks. Shade is not considered adequate when heat in the area does not allow the body to cool (</w:t>
            </w:r>
            <w:r w:rsidR="00EE39DE" w:rsidRPr="00EE39DE">
              <w:rPr>
                <w:rFonts w:asciiTheme="minorHAnsi" w:hAnsiTheme="minorHAnsi" w:cstheme="minorHAnsi"/>
                <w:i/>
                <w:color w:val="000000" w:themeColor="text1"/>
                <w:sz w:val="22"/>
                <w:szCs w:val="22"/>
                <w:highlight w:val="lightGray"/>
              </w:rPr>
              <w:t>e.g.,</w:t>
            </w:r>
            <w:r w:rsidRPr="00EE39DE">
              <w:rPr>
                <w:rFonts w:asciiTheme="minorHAnsi" w:hAnsiTheme="minorHAnsi" w:cstheme="minorHAnsi"/>
                <w:i/>
                <w:color w:val="000000" w:themeColor="text1"/>
                <w:sz w:val="22"/>
                <w:szCs w:val="22"/>
                <w:highlight w:val="lightGray"/>
              </w:rPr>
              <w:t xml:space="preserve"> sitting in a hot car). </w:t>
            </w:r>
            <w:r w:rsidRPr="00EE39DE">
              <w:rPr>
                <w:rFonts w:asciiTheme="minorHAnsi" w:hAnsiTheme="minorHAnsi" w:cstheme="minorHAnsi"/>
                <w:i/>
                <w:color w:val="000000" w:themeColor="text1"/>
                <w:sz w:val="22"/>
                <w:szCs w:val="22"/>
                <w:highlight w:val="lightGray"/>
              </w:rPr>
              <w:softHyphen/>
              <w:t xml:space="preserve"> </w:t>
            </w:r>
          </w:p>
          <w:p w14:paraId="389E9289" w14:textId="013DF979" w:rsidR="00E80CEE" w:rsidRPr="00EE39DE" w:rsidRDefault="009B7734" w:rsidP="00E80CEE">
            <w:pPr>
              <w:spacing w:before="60" w:after="60"/>
              <w:rPr>
                <w:rFonts w:asciiTheme="minorHAnsi" w:hAnsiTheme="minorHAnsi" w:cstheme="minorHAnsi"/>
                <w:i/>
                <w:color w:val="000000" w:themeColor="text1"/>
                <w:sz w:val="22"/>
                <w:szCs w:val="22"/>
                <w:highlight w:val="lightGray"/>
              </w:rPr>
            </w:pPr>
            <w:sdt>
              <w:sdtPr>
                <w:rPr>
                  <w:rFonts w:asciiTheme="minorHAnsi" w:hAnsiTheme="minorHAnsi" w:cstheme="minorHAnsi"/>
                  <w:i/>
                  <w:color w:val="000000" w:themeColor="text1"/>
                  <w:sz w:val="22"/>
                  <w:szCs w:val="22"/>
                  <w:highlight w:val="lightGray"/>
                </w:rPr>
                <w:id w:val="-1596236033"/>
                <w14:checkbox>
                  <w14:checked w14:val="0"/>
                  <w14:checkedState w14:val="2612" w14:font="MS Gothic"/>
                  <w14:uncheckedState w14:val="2610" w14:font="MS Gothic"/>
                </w14:checkbox>
              </w:sdtPr>
              <w:sdtEndPr/>
              <w:sdtContent>
                <w:r w:rsidR="00E80CEE" w:rsidRPr="00EE39DE">
                  <w:rPr>
                    <w:rFonts w:ascii="Segoe UI Symbol" w:eastAsia="MS Gothic" w:hAnsi="Segoe UI Symbol" w:cs="Segoe UI Symbol"/>
                    <w:i/>
                    <w:color w:val="000000" w:themeColor="text1"/>
                    <w:sz w:val="22"/>
                    <w:szCs w:val="22"/>
                    <w:highlight w:val="lightGray"/>
                  </w:rPr>
                  <w:t>☐</w:t>
                </w:r>
              </w:sdtContent>
            </w:sdt>
            <w:r w:rsidR="00E80CEE" w:rsidRPr="00EE39DE">
              <w:rPr>
                <w:rFonts w:asciiTheme="minorHAnsi" w:hAnsiTheme="minorHAnsi" w:cstheme="minorHAnsi"/>
                <w:i/>
                <w:color w:val="000000" w:themeColor="text1"/>
                <w:sz w:val="22"/>
                <w:szCs w:val="22"/>
                <w:highlight w:val="lightGray"/>
              </w:rPr>
              <w:t xml:space="preserve"> Building structures </w:t>
            </w:r>
            <w:r w:rsidR="00E80CEE" w:rsidRPr="00EE39DE">
              <w:rPr>
                <w:rFonts w:asciiTheme="minorHAnsi" w:hAnsiTheme="minorHAnsi" w:cstheme="minorHAnsi"/>
                <w:i/>
                <w:color w:val="000000" w:themeColor="text1"/>
                <w:sz w:val="22"/>
                <w:szCs w:val="22"/>
                <w:highlight w:val="lightGray"/>
              </w:rPr>
              <w:softHyphen/>
              <w:t xml:space="preserve"> </w:t>
            </w:r>
            <w:sdt>
              <w:sdtPr>
                <w:rPr>
                  <w:rFonts w:asciiTheme="minorHAnsi" w:hAnsiTheme="minorHAnsi" w:cstheme="minorHAnsi"/>
                  <w:i/>
                  <w:color w:val="000000" w:themeColor="text1"/>
                  <w:sz w:val="22"/>
                  <w:szCs w:val="22"/>
                  <w:highlight w:val="lightGray"/>
                </w:rPr>
                <w:id w:val="-989855436"/>
                <w14:checkbox>
                  <w14:checked w14:val="0"/>
                  <w14:checkedState w14:val="2612" w14:font="MS Gothic"/>
                  <w14:uncheckedState w14:val="2610" w14:font="MS Gothic"/>
                </w14:checkbox>
              </w:sdtPr>
              <w:sdtEndPr/>
              <w:sdtContent>
                <w:r w:rsidR="00E80CEE" w:rsidRPr="00EE39DE">
                  <w:rPr>
                    <w:rFonts w:ascii="Segoe UI Symbol" w:eastAsia="MS Gothic" w:hAnsi="Segoe UI Symbol" w:cs="Segoe UI Symbol"/>
                    <w:i/>
                    <w:color w:val="000000" w:themeColor="text1"/>
                    <w:sz w:val="22"/>
                    <w:szCs w:val="22"/>
                    <w:highlight w:val="lightGray"/>
                  </w:rPr>
                  <w:t>☐</w:t>
                </w:r>
              </w:sdtContent>
            </w:sdt>
            <w:r w:rsidR="00E80CEE" w:rsidRPr="00EE39DE">
              <w:rPr>
                <w:rFonts w:asciiTheme="minorHAnsi" w:hAnsiTheme="minorHAnsi" w:cstheme="minorHAnsi"/>
                <w:i/>
                <w:color w:val="000000" w:themeColor="text1"/>
                <w:sz w:val="22"/>
                <w:szCs w:val="22"/>
                <w:highlight w:val="lightGray"/>
              </w:rPr>
              <w:t xml:space="preserve"> Trees </w:t>
            </w:r>
            <w:r w:rsidR="00E80CEE" w:rsidRPr="00EE39DE">
              <w:rPr>
                <w:rFonts w:asciiTheme="minorHAnsi" w:hAnsiTheme="minorHAnsi" w:cstheme="minorHAnsi"/>
                <w:i/>
                <w:color w:val="000000" w:themeColor="text1"/>
                <w:sz w:val="22"/>
                <w:szCs w:val="22"/>
                <w:highlight w:val="lightGray"/>
              </w:rPr>
              <w:softHyphen/>
              <w:t xml:space="preserve"> </w:t>
            </w:r>
            <w:sdt>
              <w:sdtPr>
                <w:rPr>
                  <w:rFonts w:asciiTheme="minorHAnsi" w:hAnsiTheme="minorHAnsi" w:cstheme="minorHAnsi"/>
                  <w:i/>
                  <w:color w:val="000000" w:themeColor="text1"/>
                  <w:sz w:val="22"/>
                  <w:szCs w:val="22"/>
                  <w:highlight w:val="lightGray"/>
                </w:rPr>
                <w:id w:val="1885824644"/>
                <w14:checkbox>
                  <w14:checked w14:val="0"/>
                  <w14:checkedState w14:val="2612" w14:font="MS Gothic"/>
                  <w14:uncheckedState w14:val="2610" w14:font="MS Gothic"/>
                </w14:checkbox>
              </w:sdtPr>
              <w:sdtEndPr/>
              <w:sdtContent>
                <w:r w:rsidR="00E80CEE" w:rsidRPr="00EE39DE">
                  <w:rPr>
                    <w:rFonts w:ascii="Segoe UI Symbol" w:eastAsia="MS Gothic" w:hAnsi="Segoe UI Symbol" w:cs="Segoe UI Symbol"/>
                    <w:i/>
                    <w:color w:val="000000" w:themeColor="text1"/>
                    <w:sz w:val="22"/>
                    <w:szCs w:val="22"/>
                    <w:highlight w:val="lightGray"/>
                  </w:rPr>
                  <w:t>☐</w:t>
                </w:r>
              </w:sdtContent>
            </w:sdt>
            <w:r w:rsidR="00E80CEE" w:rsidRPr="00EE39DE">
              <w:rPr>
                <w:rFonts w:asciiTheme="minorHAnsi" w:hAnsiTheme="minorHAnsi" w:cstheme="minorHAnsi"/>
                <w:i/>
                <w:color w:val="000000" w:themeColor="text1"/>
                <w:sz w:val="22"/>
                <w:szCs w:val="22"/>
                <w:highlight w:val="lightGray"/>
              </w:rPr>
              <w:t xml:space="preserve"> Temporary Canopy/Tarp </w:t>
            </w:r>
            <w:r w:rsidR="00E80CEE" w:rsidRPr="00EE39DE">
              <w:rPr>
                <w:rFonts w:asciiTheme="minorHAnsi" w:hAnsiTheme="minorHAnsi" w:cstheme="minorHAnsi"/>
                <w:i/>
                <w:color w:val="000000" w:themeColor="text1"/>
                <w:sz w:val="22"/>
                <w:szCs w:val="22"/>
                <w:highlight w:val="lightGray"/>
              </w:rPr>
              <w:softHyphen/>
              <w:t xml:space="preserve"> </w:t>
            </w:r>
            <w:sdt>
              <w:sdtPr>
                <w:rPr>
                  <w:rFonts w:asciiTheme="minorHAnsi" w:hAnsiTheme="minorHAnsi" w:cstheme="minorHAnsi"/>
                  <w:i/>
                  <w:color w:val="000000" w:themeColor="text1"/>
                  <w:sz w:val="22"/>
                  <w:szCs w:val="22"/>
                  <w:highlight w:val="lightGray"/>
                </w:rPr>
                <w:id w:val="585269431"/>
                <w14:checkbox>
                  <w14:checked w14:val="0"/>
                  <w14:checkedState w14:val="2612" w14:font="MS Gothic"/>
                  <w14:uncheckedState w14:val="2610" w14:font="MS Gothic"/>
                </w14:checkbox>
              </w:sdtPr>
              <w:sdtEndPr/>
              <w:sdtContent>
                <w:r w:rsidR="00E80CEE" w:rsidRPr="00EE39DE">
                  <w:rPr>
                    <w:rFonts w:ascii="Segoe UI Symbol" w:eastAsia="MS Gothic" w:hAnsi="Segoe UI Symbol" w:cs="Segoe UI Symbol"/>
                    <w:i/>
                    <w:color w:val="000000" w:themeColor="text1"/>
                    <w:sz w:val="22"/>
                    <w:szCs w:val="22"/>
                    <w:highlight w:val="lightGray"/>
                  </w:rPr>
                  <w:t>☐</w:t>
                </w:r>
              </w:sdtContent>
            </w:sdt>
            <w:r w:rsidR="00E80CEE" w:rsidRPr="00EE39DE">
              <w:rPr>
                <w:rFonts w:asciiTheme="minorHAnsi" w:hAnsiTheme="minorHAnsi" w:cstheme="minorHAnsi"/>
                <w:i/>
                <w:color w:val="000000" w:themeColor="text1"/>
                <w:sz w:val="22"/>
                <w:szCs w:val="22"/>
                <w:highlight w:val="lightGray"/>
              </w:rPr>
              <w:t xml:space="preserve"> Vehicle with A/C </w:t>
            </w:r>
            <w:r w:rsidR="00E80CEE" w:rsidRPr="00EE39DE">
              <w:rPr>
                <w:rFonts w:asciiTheme="minorHAnsi" w:hAnsiTheme="minorHAnsi" w:cstheme="minorHAnsi"/>
                <w:i/>
                <w:color w:val="000000" w:themeColor="text1"/>
                <w:sz w:val="22"/>
                <w:szCs w:val="22"/>
                <w:highlight w:val="lightGray"/>
              </w:rPr>
              <w:softHyphen/>
              <w:t xml:space="preserve"> </w:t>
            </w:r>
            <w:sdt>
              <w:sdtPr>
                <w:rPr>
                  <w:rFonts w:asciiTheme="minorHAnsi" w:hAnsiTheme="minorHAnsi" w:cstheme="minorHAnsi"/>
                  <w:i/>
                  <w:color w:val="000000" w:themeColor="text1"/>
                  <w:sz w:val="22"/>
                  <w:szCs w:val="22"/>
                  <w:highlight w:val="lightGray"/>
                </w:rPr>
                <w:id w:val="1015353281"/>
                <w14:checkbox>
                  <w14:checked w14:val="0"/>
                  <w14:checkedState w14:val="2612" w14:font="MS Gothic"/>
                  <w14:uncheckedState w14:val="2610" w14:font="MS Gothic"/>
                </w14:checkbox>
              </w:sdtPr>
              <w:sdtEndPr/>
              <w:sdtContent>
                <w:r w:rsidR="00E80CEE" w:rsidRPr="00EE39DE">
                  <w:rPr>
                    <w:rFonts w:ascii="Segoe UI Symbol" w:eastAsia="MS Gothic" w:hAnsi="Segoe UI Symbol" w:cs="Segoe UI Symbol"/>
                    <w:i/>
                    <w:color w:val="000000" w:themeColor="text1"/>
                    <w:sz w:val="22"/>
                    <w:szCs w:val="22"/>
                    <w:highlight w:val="lightGray"/>
                  </w:rPr>
                  <w:t>☐</w:t>
                </w:r>
              </w:sdtContent>
            </w:sdt>
            <w:r w:rsidR="00E80CEE" w:rsidRPr="00EE39DE">
              <w:rPr>
                <w:rFonts w:asciiTheme="minorHAnsi" w:hAnsiTheme="minorHAnsi" w:cstheme="minorHAnsi"/>
                <w:i/>
                <w:color w:val="000000" w:themeColor="text1"/>
                <w:sz w:val="22"/>
                <w:szCs w:val="22"/>
                <w:highlight w:val="lightGray"/>
              </w:rPr>
              <w:t xml:space="preserve"> Other:</w:t>
            </w:r>
          </w:p>
        </w:tc>
      </w:tr>
      <w:tr w:rsidR="00E80CEE" w:rsidRPr="00003578" w14:paraId="69B6A4B4" w14:textId="77777777" w:rsidTr="00FA4F20">
        <w:tc>
          <w:tcPr>
            <w:tcW w:w="1890" w:type="dxa"/>
          </w:tcPr>
          <w:p w14:paraId="1BF77D76" w14:textId="419834B4" w:rsidR="00E80CEE" w:rsidRDefault="00E80CEE" w:rsidP="00E80CEE">
            <w:pPr>
              <w:spacing w:before="60" w:after="60"/>
              <w:rPr>
                <w:b/>
              </w:rPr>
            </w:pPr>
            <w:r w:rsidRPr="00003578">
              <w:rPr>
                <w:b/>
              </w:rPr>
              <w:t xml:space="preserve">High Heat Procedures </w:t>
            </w:r>
          </w:p>
        </w:tc>
        <w:tc>
          <w:tcPr>
            <w:tcW w:w="8730" w:type="dxa"/>
          </w:tcPr>
          <w:p w14:paraId="2956DADA" w14:textId="5DAA90FA" w:rsidR="00E80CEE" w:rsidRPr="00EE39DE" w:rsidRDefault="00E80CEE" w:rsidP="00E80CEE">
            <w:pPr>
              <w:spacing w:before="60" w:after="60"/>
              <w:rPr>
                <w:rFonts w:asciiTheme="minorHAnsi" w:hAnsiTheme="minorHAnsi" w:cstheme="minorHAnsi"/>
                <w:i/>
                <w:color w:val="000000" w:themeColor="text1"/>
                <w:sz w:val="22"/>
                <w:szCs w:val="22"/>
                <w:highlight w:val="lightGray"/>
              </w:rPr>
            </w:pPr>
            <w:r w:rsidRPr="00EE39DE">
              <w:rPr>
                <w:rFonts w:asciiTheme="minorHAnsi" w:hAnsiTheme="minorHAnsi" w:cstheme="minorHAnsi"/>
                <w:i/>
                <w:color w:val="000000" w:themeColor="text1"/>
                <w:sz w:val="22"/>
                <w:szCs w:val="22"/>
                <w:highlight w:val="lightGray"/>
              </w:rPr>
              <w:t>Required when temperatures are expected to exceed 95</w:t>
            </w:r>
            <w:r w:rsidRPr="00EE39DE">
              <w:rPr>
                <w:rFonts w:asciiTheme="minorHAnsi" w:hAnsiTheme="minorHAnsi" w:cstheme="minorHAnsi"/>
                <w:i/>
                <w:color w:val="000000" w:themeColor="text1"/>
                <w:sz w:val="22"/>
                <w:szCs w:val="22"/>
                <w:highlight w:val="lightGray"/>
              </w:rPr>
              <w:sym w:font="Symbol" w:char="F0B0"/>
            </w:r>
            <w:r w:rsidRPr="00EE39DE">
              <w:rPr>
                <w:rFonts w:asciiTheme="minorHAnsi" w:hAnsiTheme="minorHAnsi" w:cstheme="minorHAnsi"/>
                <w:i/>
                <w:color w:val="000000" w:themeColor="text1"/>
                <w:sz w:val="22"/>
                <w:szCs w:val="22"/>
                <w:highlight w:val="lightGray"/>
              </w:rPr>
              <w:t xml:space="preserve"> F. If </w:t>
            </w:r>
            <w:r w:rsidR="00EE39DE" w:rsidRPr="00EE39DE">
              <w:rPr>
                <w:rFonts w:asciiTheme="minorHAnsi" w:hAnsiTheme="minorHAnsi" w:cstheme="minorHAnsi"/>
                <w:i/>
                <w:color w:val="000000" w:themeColor="text1"/>
                <w:sz w:val="22"/>
                <w:szCs w:val="22"/>
                <w:highlight w:val="lightGray"/>
              </w:rPr>
              <w:t>possible,</w:t>
            </w:r>
            <w:r w:rsidRPr="00EE39DE">
              <w:rPr>
                <w:rFonts w:asciiTheme="minorHAnsi" w:hAnsiTheme="minorHAnsi" w:cstheme="minorHAnsi"/>
                <w:i/>
                <w:color w:val="000000" w:themeColor="text1"/>
                <w:sz w:val="22"/>
                <w:szCs w:val="22"/>
                <w:highlight w:val="lightGray"/>
              </w:rPr>
              <w:t xml:space="preserve"> limit strenuous tasks to morning or late afternoon hours. Rest breaks in shade must be provided at least 10 minutes every 2 hours (or more if needed). Effective means of communication, observation and monitoring for signs of heat illness are </w:t>
            </w:r>
            <w:proofErr w:type="gramStart"/>
            <w:r w:rsidRPr="00EE39DE">
              <w:rPr>
                <w:rFonts w:asciiTheme="minorHAnsi" w:hAnsiTheme="minorHAnsi" w:cstheme="minorHAnsi"/>
                <w:i/>
                <w:color w:val="000000" w:themeColor="text1"/>
                <w:sz w:val="22"/>
                <w:szCs w:val="22"/>
                <w:highlight w:val="lightGray"/>
              </w:rPr>
              <w:t>required at all times</w:t>
            </w:r>
            <w:proofErr w:type="gramEnd"/>
            <w:r w:rsidRPr="00EE39DE">
              <w:rPr>
                <w:rFonts w:asciiTheme="minorHAnsi" w:hAnsiTheme="minorHAnsi" w:cstheme="minorHAnsi"/>
                <w:i/>
                <w:color w:val="000000" w:themeColor="text1"/>
                <w:sz w:val="22"/>
                <w:szCs w:val="22"/>
                <w:highlight w:val="lightGray"/>
              </w:rPr>
              <w:t xml:space="preserve">. Pre-operations meeting required. </w:t>
            </w:r>
          </w:p>
          <w:p w14:paraId="0094DB88" w14:textId="0416A25C" w:rsidR="00E80CEE" w:rsidRPr="00EE39DE" w:rsidRDefault="009B7734" w:rsidP="00E80CEE">
            <w:pPr>
              <w:spacing w:before="60" w:after="60"/>
              <w:rPr>
                <w:rFonts w:asciiTheme="minorHAnsi" w:hAnsiTheme="minorHAnsi" w:cstheme="minorHAnsi"/>
                <w:i/>
                <w:color w:val="000000" w:themeColor="text1"/>
                <w:sz w:val="22"/>
                <w:szCs w:val="22"/>
                <w:highlight w:val="lightGray"/>
              </w:rPr>
            </w:pPr>
            <w:sdt>
              <w:sdtPr>
                <w:rPr>
                  <w:rFonts w:asciiTheme="minorHAnsi" w:hAnsiTheme="minorHAnsi" w:cstheme="minorHAnsi"/>
                  <w:i/>
                  <w:color w:val="000000" w:themeColor="text1"/>
                  <w:sz w:val="22"/>
                  <w:szCs w:val="22"/>
                  <w:highlight w:val="lightGray"/>
                </w:rPr>
                <w:id w:val="240458447"/>
                <w14:checkbox>
                  <w14:checked w14:val="0"/>
                  <w14:checkedState w14:val="2612" w14:font="MS Gothic"/>
                  <w14:uncheckedState w14:val="2610" w14:font="MS Gothic"/>
                </w14:checkbox>
              </w:sdtPr>
              <w:sdtEndPr/>
              <w:sdtContent>
                <w:r w:rsidR="00E80CEE" w:rsidRPr="00EE39DE">
                  <w:rPr>
                    <w:rFonts w:ascii="Segoe UI Symbol" w:eastAsia="MS Gothic" w:hAnsi="Segoe UI Symbol" w:cs="Segoe UI Symbol"/>
                    <w:i/>
                    <w:color w:val="000000" w:themeColor="text1"/>
                    <w:sz w:val="22"/>
                    <w:szCs w:val="22"/>
                    <w:highlight w:val="lightGray"/>
                  </w:rPr>
                  <w:t>☐</w:t>
                </w:r>
              </w:sdtContent>
            </w:sdt>
            <w:r w:rsidR="00E80CEE" w:rsidRPr="00EE39DE">
              <w:rPr>
                <w:rFonts w:asciiTheme="minorHAnsi" w:hAnsiTheme="minorHAnsi" w:cstheme="minorHAnsi"/>
                <w:i/>
                <w:color w:val="000000" w:themeColor="text1"/>
                <w:sz w:val="22"/>
                <w:szCs w:val="22"/>
                <w:highlight w:val="lightGray"/>
              </w:rPr>
              <w:t xml:space="preserve"> Direct supervision </w:t>
            </w:r>
            <w:sdt>
              <w:sdtPr>
                <w:rPr>
                  <w:rFonts w:asciiTheme="minorHAnsi" w:hAnsiTheme="minorHAnsi" w:cstheme="minorHAnsi"/>
                  <w:i/>
                  <w:color w:val="000000" w:themeColor="text1"/>
                  <w:sz w:val="22"/>
                  <w:szCs w:val="22"/>
                  <w:highlight w:val="lightGray"/>
                </w:rPr>
                <w:id w:val="-702706247"/>
                <w14:checkbox>
                  <w14:checked w14:val="0"/>
                  <w14:checkedState w14:val="2612" w14:font="MS Gothic"/>
                  <w14:uncheckedState w14:val="2610" w14:font="MS Gothic"/>
                </w14:checkbox>
              </w:sdtPr>
              <w:sdtEndPr/>
              <w:sdtContent>
                <w:r w:rsidR="00E80CEE" w:rsidRPr="00EE39DE">
                  <w:rPr>
                    <w:rFonts w:ascii="Segoe UI Symbol" w:eastAsia="MS Gothic" w:hAnsi="Segoe UI Symbol" w:cs="Segoe UI Symbol"/>
                    <w:i/>
                    <w:color w:val="000000" w:themeColor="text1"/>
                    <w:sz w:val="22"/>
                    <w:szCs w:val="22"/>
                    <w:highlight w:val="lightGray"/>
                  </w:rPr>
                  <w:t>☐</w:t>
                </w:r>
              </w:sdtContent>
            </w:sdt>
            <w:r w:rsidR="00E80CEE" w:rsidRPr="00EE39DE">
              <w:rPr>
                <w:rFonts w:asciiTheme="minorHAnsi" w:hAnsiTheme="minorHAnsi" w:cstheme="minorHAnsi"/>
                <w:i/>
                <w:color w:val="000000" w:themeColor="text1"/>
                <w:sz w:val="22"/>
                <w:szCs w:val="22"/>
                <w:highlight w:val="lightGray"/>
              </w:rPr>
              <w:t xml:space="preserve"> Buddy system </w:t>
            </w:r>
            <w:sdt>
              <w:sdtPr>
                <w:rPr>
                  <w:rFonts w:asciiTheme="minorHAnsi" w:hAnsiTheme="minorHAnsi" w:cstheme="minorHAnsi"/>
                  <w:i/>
                  <w:color w:val="000000" w:themeColor="text1"/>
                  <w:sz w:val="22"/>
                  <w:szCs w:val="22"/>
                  <w:highlight w:val="lightGray"/>
                </w:rPr>
                <w:id w:val="1383133431"/>
                <w14:checkbox>
                  <w14:checked w14:val="0"/>
                  <w14:checkedState w14:val="2612" w14:font="MS Gothic"/>
                  <w14:uncheckedState w14:val="2610" w14:font="MS Gothic"/>
                </w14:checkbox>
              </w:sdtPr>
              <w:sdtEndPr/>
              <w:sdtContent>
                <w:r w:rsidR="00E80CEE" w:rsidRPr="00EE39DE">
                  <w:rPr>
                    <w:rFonts w:ascii="Segoe UI Symbol" w:eastAsia="MS Gothic" w:hAnsi="Segoe UI Symbol" w:cs="Segoe UI Symbol"/>
                    <w:i/>
                    <w:color w:val="000000" w:themeColor="text1"/>
                    <w:sz w:val="22"/>
                    <w:szCs w:val="22"/>
                    <w:highlight w:val="lightGray"/>
                  </w:rPr>
                  <w:t>☐</w:t>
                </w:r>
              </w:sdtContent>
            </w:sdt>
            <w:r w:rsidR="00E80CEE" w:rsidRPr="00EE39DE">
              <w:rPr>
                <w:rFonts w:asciiTheme="minorHAnsi" w:hAnsiTheme="minorHAnsi" w:cstheme="minorHAnsi"/>
                <w:i/>
                <w:color w:val="000000" w:themeColor="text1"/>
                <w:sz w:val="22"/>
                <w:szCs w:val="22"/>
                <w:highlight w:val="lightGray"/>
              </w:rPr>
              <w:t xml:space="preserve"> Reliable cell or radio contact </w:t>
            </w:r>
            <w:sdt>
              <w:sdtPr>
                <w:rPr>
                  <w:rFonts w:asciiTheme="minorHAnsi" w:hAnsiTheme="minorHAnsi" w:cstheme="minorHAnsi"/>
                  <w:i/>
                  <w:color w:val="000000" w:themeColor="text1"/>
                  <w:sz w:val="22"/>
                  <w:szCs w:val="22"/>
                  <w:highlight w:val="lightGray"/>
                </w:rPr>
                <w:id w:val="-1516308495"/>
                <w14:checkbox>
                  <w14:checked w14:val="0"/>
                  <w14:checkedState w14:val="2612" w14:font="MS Gothic"/>
                  <w14:uncheckedState w14:val="2610" w14:font="MS Gothic"/>
                </w14:checkbox>
              </w:sdtPr>
              <w:sdtEndPr/>
              <w:sdtContent>
                <w:r w:rsidR="00E80CEE" w:rsidRPr="00EE39DE">
                  <w:rPr>
                    <w:rFonts w:ascii="Segoe UI Symbol" w:eastAsia="MS Gothic" w:hAnsi="Segoe UI Symbol" w:cs="Segoe UI Symbol"/>
                    <w:i/>
                    <w:color w:val="000000" w:themeColor="text1"/>
                    <w:sz w:val="22"/>
                    <w:szCs w:val="22"/>
                    <w:highlight w:val="lightGray"/>
                  </w:rPr>
                  <w:t>☐</w:t>
                </w:r>
              </w:sdtContent>
            </w:sdt>
            <w:r w:rsidR="00E80CEE" w:rsidRPr="00EE39DE">
              <w:rPr>
                <w:rFonts w:asciiTheme="minorHAnsi" w:hAnsiTheme="minorHAnsi" w:cstheme="minorHAnsi"/>
                <w:i/>
                <w:color w:val="000000" w:themeColor="text1"/>
                <w:sz w:val="22"/>
                <w:szCs w:val="22"/>
                <w:highlight w:val="lightGray"/>
              </w:rPr>
              <w:t xml:space="preserve"> Other:</w:t>
            </w:r>
          </w:p>
        </w:tc>
      </w:tr>
      <w:tr w:rsidR="00E80CEE" w:rsidRPr="00003578" w14:paraId="3CDABD5C" w14:textId="77777777" w:rsidTr="00FA4F20">
        <w:tc>
          <w:tcPr>
            <w:tcW w:w="1890" w:type="dxa"/>
          </w:tcPr>
          <w:p w14:paraId="19C510A7" w14:textId="77777777" w:rsidR="00E80CEE" w:rsidRPr="005F298E" w:rsidRDefault="00E80CEE" w:rsidP="00E80CEE">
            <w:pPr>
              <w:spacing w:before="60" w:after="60"/>
              <w:rPr>
                <w:b/>
              </w:rPr>
            </w:pPr>
            <w:r>
              <w:rPr>
                <w:b/>
              </w:rPr>
              <w:t>Wildlife</w:t>
            </w:r>
          </w:p>
        </w:tc>
        <w:tc>
          <w:tcPr>
            <w:tcW w:w="8730" w:type="dxa"/>
          </w:tcPr>
          <w:p w14:paraId="381C9DB3" w14:textId="77777777" w:rsidR="00E80CEE" w:rsidRPr="00EE39DE" w:rsidRDefault="00E80CEE" w:rsidP="00E80CEE">
            <w:pPr>
              <w:spacing w:before="60" w:after="60"/>
              <w:rPr>
                <w:rFonts w:asciiTheme="minorHAnsi" w:hAnsiTheme="minorHAnsi" w:cstheme="minorHAnsi"/>
                <w:sz w:val="22"/>
                <w:szCs w:val="22"/>
                <w:highlight w:val="lightGray"/>
              </w:rPr>
            </w:pPr>
            <w:r w:rsidRPr="00EE39DE">
              <w:rPr>
                <w:rFonts w:asciiTheme="minorHAnsi" w:hAnsiTheme="minorHAnsi" w:cstheme="minorHAnsi"/>
                <w:i/>
                <w:sz w:val="22"/>
                <w:szCs w:val="22"/>
                <w:highlight w:val="lightGray"/>
              </w:rPr>
              <w:t>Describe any dangerous animals, insects, diseases, poisonous plants that participants may encounter. Provide intended mitigation measures.</w:t>
            </w:r>
            <w:r w:rsidRPr="00EE39DE">
              <w:rPr>
                <w:rFonts w:asciiTheme="minorHAnsi" w:hAnsiTheme="minorHAnsi" w:cstheme="minorHAnsi"/>
                <w:sz w:val="22"/>
                <w:szCs w:val="22"/>
                <w:highlight w:val="lightGray"/>
              </w:rPr>
              <w:t xml:space="preserve"> </w:t>
            </w:r>
          </w:p>
        </w:tc>
      </w:tr>
    </w:tbl>
    <w:p w14:paraId="733E962D" w14:textId="3A79A0D5" w:rsidR="00771A8A" w:rsidRDefault="00771A8A"/>
    <w:p w14:paraId="5C19AE01" w14:textId="77777777" w:rsidR="00EB101F" w:rsidRDefault="00EB101F"/>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730"/>
      </w:tblGrid>
      <w:tr w:rsidR="00FA4F20" w:rsidRPr="00003578" w14:paraId="2436CC01" w14:textId="77777777" w:rsidTr="00B74734">
        <w:trPr>
          <w:cantSplit/>
        </w:trPr>
        <w:tc>
          <w:tcPr>
            <w:tcW w:w="10620" w:type="dxa"/>
            <w:gridSpan w:val="2"/>
            <w:tcBorders>
              <w:bottom w:val="single" w:sz="4" w:space="0" w:color="auto"/>
            </w:tcBorders>
            <w:shd w:val="clear" w:color="auto" w:fill="4472C4" w:themeFill="accent1"/>
          </w:tcPr>
          <w:p w14:paraId="48CAB962" w14:textId="1871B36E" w:rsidR="00FA4F20" w:rsidRPr="00D428D8" w:rsidRDefault="005F3C5A" w:rsidP="00D428D8">
            <w:pPr>
              <w:spacing w:before="60" w:after="60"/>
              <w:jc w:val="center"/>
              <w:rPr>
                <w:sz w:val="48"/>
                <w:szCs w:val="48"/>
                <w:highlight w:val="lightGray"/>
              </w:rPr>
            </w:pPr>
            <w:r w:rsidRPr="00D428D8">
              <w:rPr>
                <w:b/>
                <w:color w:val="FFFFFF" w:themeColor="background1"/>
                <w:sz w:val="48"/>
                <w:szCs w:val="48"/>
              </w:rPr>
              <w:t xml:space="preserve">Research </w:t>
            </w:r>
            <w:r w:rsidR="00FA4F20" w:rsidRPr="00D428D8">
              <w:rPr>
                <w:b/>
                <w:color w:val="FFFFFF" w:themeColor="background1"/>
                <w:sz w:val="48"/>
                <w:szCs w:val="48"/>
              </w:rPr>
              <w:t>Equipment and Activities</w:t>
            </w:r>
          </w:p>
        </w:tc>
      </w:tr>
      <w:tr w:rsidR="00FA4F20" w:rsidRPr="00003578" w14:paraId="05FD85D2" w14:textId="77777777" w:rsidTr="00FA4F20">
        <w:trPr>
          <w:cantSplit/>
        </w:trPr>
        <w:tc>
          <w:tcPr>
            <w:tcW w:w="1890" w:type="dxa"/>
            <w:shd w:val="clear" w:color="auto" w:fill="FFFFFF" w:themeFill="background1"/>
          </w:tcPr>
          <w:p w14:paraId="653D0F50" w14:textId="77777777" w:rsidR="00FA4F20" w:rsidRDefault="00FA4F20" w:rsidP="001A6817">
            <w:pPr>
              <w:spacing w:before="60" w:after="60"/>
              <w:rPr>
                <w:b/>
              </w:rPr>
            </w:pPr>
            <w:r>
              <w:rPr>
                <w:b/>
              </w:rPr>
              <w:t>Fieldwork Transportation</w:t>
            </w:r>
          </w:p>
        </w:tc>
        <w:tc>
          <w:tcPr>
            <w:tcW w:w="8730" w:type="dxa"/>
            <w:shd w:val="clear" w:color="auto" w:fill="FFFFFF" w:themeFill="background1"/>
          </w:tcPr>
          <w:p w14:paraId="72815ECE" w14:textId="4CEAC3E2" w:rsidR="00FA4F20" w:rsidRPr="00EE39DE" w:rsidRDefault="00FA4F20" w:rsidP="001A6817">
            <w:pPr>
              <w:spacing w:before="60" w:after="60"/>
              <w:rPr>
                <w:rFonts w:asciiTheme="minorHAnsi" w:hAnsiTheme="minorHAnsi" w:cstheme="minorHAnsi"/>
                <w:i/>
                <w:sz w:val="22"/>
                <w:szCs w:val="22"/>
                <w:highlight w:val="lightGray"/>
              </w:rPr>
            </w:pPr>
            <w:r w:rsidRPr="00EE39DE">
              <w:rPr>
                <w:rFonts w:asciiTheme="minorHAnsi" w:hAnsiTheme="minorHAnsi" w:cstheme="minorHAnsi"/>
                <w:i/>
                <w:sz w:val="22"/>
                <w:szCs w:val="22"/>
                <w:highlight w:val="lightGray"/>
              </w:rPr>
              <w:t>What vehicles will be used during fieldwork operations? Plane, helicopter, watercraft, car, ATV.</w:t>
            </w:r>
            <w:r w:rsidR="00465CAC" w:rsidRPr="00EE39DE">
              <w:rPr>
                <w:rFonts w:asciiTheme="minorHAnsi" w:hAnsiTheme="minorHAnsi" w:cstheme="minorHAnsi"/>
                <w:i/>
                <w:sz w:val="22"/>
                <w:szCs w:val="22"/>
                <w:highlight w:val="lightGray"/>
              </w:rPr>
              <w:t xml:space="preserve"> Any required trainings or licenses required</w:t>
            </w:r>
          </w:p>
          <w:p w14:paraId="52B2B9BA" w14:textId="1E35DE5F" w:rsidR="00465CAC" w:rsidRPr="00EE39DE" w:rsidRDefault="00465CAC" w:rsidP="001A6817">
            <w:pPr>
              <w:spacing w:before="60" w:after="60"/>
              <w:rPr>
                <w:rFonts w:asciiTheme="minorHAnsi" w:hAnsiTheme="minorHAnsi" w:cstheme="minorHAnsi"/>
                <w:i/>
                <w:sz w:val="22"/>
                <w:szCs w:val="22"/>
                <w:highlight w:val="lightGray"/>
              </w:rPr>
            </w:pPr>
            <w:r w:rsidRPr="00EE39DE">
              <w:rPr>
                <w:rFonts w:asciiTheme="minorHAnsi" w:hAnsiTheme="minorHAnsi" w:cstheme="minorHAnsi"/>
                <w:i/>
                <w:sz w:val="22"/>
                <w:szCs w:val="22"/>
                <w:highlight w:val="lightGray"/>
              </w:rPr>
              <w:t>Safety Equipment needed</w:t>
            </w:r>
          </w:p>
          <w:p w14:paraId="681EF081" w14:textId="5668661F" w:rsidR="00FA4F20" w:rsidRPr="00EE39DE" w:rsidRDefault="00FA4F20" w:rsidP="001A6817">
            <w:pPr>
              <w:ind w:hanging="180"/>
              <w:rPr>
                <w:rFonts w:asciiTheme="minorHAnsi" w:hAnsiTheme="minorHAnsi" w:cstheme="minorHAnsi"/>
                <w:i/>
                <w:iCs/>
                <w:sz w:val="22"/>
                <w:szCs w:val="22"/>
              </w:rPr>
            </w:pPr>
            <w:r w:rsidRPr="00EE39DE">
              <w:rPr>
                <w:rFonts w:asciiTheme="minorHAnsi" w:hAnsiTheme="minorHAnsi" w:cstheme="minorHAnsi"/>
                <w:sz w:val="22"/>
                <w:szCs w:val="22"/>
              </w:rPr>
              <w:t xml:space="preserve">  </w:t>
            </w:r>
            <w:r w:rsidR="00AE56C2" w:rsidRPr="00EE39DE">
              <w:rPr>
                <w:rFonts w:asciiTheme="minorHAnsi" w:hAnsiTheme="minorHAnsi" w:cstheme="minorHAnsi"/>
                <w:sz w:val="22"/>
                <w:szCs w:val="22"/>
              </w:rPr>
              <w:t xml:space="preserve"> </w:t>
            </w:r>
            <w:r w:rsidRPr="00EE39DE">
              <w:rPr>
                <w:rFonts w:asciiTheme="minorHAnsi" w:hAnsiTheme="minorHAnsi" w:cstheme="minorHAnsi"/>
                <w:i/>
                <w:iCs/>
                <w:sz w:val="22"/>
                <w:szCs w:val="22"/>
                <w:highlight w:val="lightGray"/>
              </w:rPr>
              <w:t>Modes of transportation other than regularly scheduled commercial carriers (</w:t>
            </w:r>
            <w:r w:rsidR="00EE39DE" w:rsidRPr="00EE39DE">
              <w:rPr>
                <w:rFonts w:asciiTheme="minorHAnsi" w:hAnsiTheme="minorHAnsi" w:cstheme="minorHAnsi"/>
                <w:i/>
                <w:iCs/>
                <w:sz w:val="22"/>
                <w:szCs w:val="22"/>
                <w:highlight w:val="lightGray"/>
              </w:rPr>
              <w:t>e.g.,</w:t>
            </w:r>
            <w:r w:rsidRPr="00EE39DE">
              <w:rPr>
                <w:rFonts w:asciiTheme="minorHAnsi" w:hAnsiTheme="minorHAnsi" w:cstheme="minorHAnsi"/>
                <w:i/>
                <w:iCs/>
                <w:sz w:val="22"/>
                <w:szCs w:val="22"/>
                <w:highlight w:val="lightGray"/>
              </w:rPr>
              <w:t xml:space="preserve"> chartering a boat, plane)? Reviewed the requirements for university vehicles, personal vehicles, and rental vehicles </w:t>
            </w:r>
            <w:hyperlink r:id="rId19" w:history="1">
              <w:r w:rsidRPr="00EE39DE">
                <w:rPr>
                  <w:rStyle w:val="Hyperlink"/>
                  <w:rFonts w:asciiTheme="minorHAnsi" w:hAnsiTheme="minorHAnsi" w:cstheme="minorHAnsi"/>
                  <w:i/>
                  <w:iCs/>
                  <w:sz w:val="22"/>
                  <w:szCs w:val="22"/>
                  <w:highlight w:val="lightGray"/>
                </w:rPr>
                <w:t>https://www.cfo.pitt.edu/risk/vehicleuseRequirements.html</w:t>
              </w:r>
            </w:hyperlink>
            <w:r w:rsidRPr="00EE39DE">
              <w:rPr>
                <w:rFonts w:asciiTheme="minorHAnsi" w:hAnsiTheme="minorHAnsi" w:cstheme="minorHAnsi"/>
                <w:i/>
                <w:iCs/>
                <w:sz w:val="22"/>
                <w:szCs w:val="22"/>
                <w:highlight w:val="lightGray"/>
              </w:rPr>
              <w:t>.</w:t>
            </w:r>
          </w:p>
        </w:tc>
      </w:tr>
      <w:tr w:rsidR="00FA4F20" w:rsidRPr="00003578" w14:paraId="1107EC47" w14:textId="77777777" w:rsidTr="00FA4F20">
        <w:trPr>
          <w:cantSplit/>
        </w:trPr>
        <w:tc>
          <w:tcPr>
            <w:tcW w:w="1890" w:type="dxa"/>
          </w:tcPr>
          <w:p w14:paraId="6A036D8D" w14:textId="77777777" w:rsidR="00FA4F20" w:rsidRPr="00003578" w:rsidRDefault="00FA4F20" w:rsidP="001A6817">
            <w:pPr>
              <w:spacing w:before="60" w:after="60"/>
              <w:rPr>
                <w:b/>
              </w:rPr>
            </w:pPr>
            <w:r>
              <w:rPr>
                <w:b/>
              </w:rPr>
              <w:t>Research Activities</w:t>
            </w:r>
          </w:p>
        </w:tc>
        <w:tc>
          <w:tcPr>
            <w:tcW w:w="8730" w:type="dxa"/>
          </w:tcPr>
          <w:p w14:paraId="208EB721" w14:textId="77777777" w:rsidR="00FA4F20" w:rsidRPr="00EE39DE" w:rsidRDefault="00FA4F20" w:rsidP="001A6817">
            <w:pPr>
              <w:spacing w:before="60" w:after="60"/>
              <w:rPr>
                <w:rFonts w:asciiTheme="minorHAnsi" w:hAnsiTheme="minorHAnsi" w:cstheme="minorHAnsi"/>
                <w:i/>
                <w:sz w:val="22"/>
                <w:szCs w:val="22"/>
                <w:highlight w:val="lightGray"/>
              </w:rPr>
            </w:pPr>
            <w:r w:rsidRPr="00EE39DE">
              <w:rPr>
                <w:rFonts w:asciiTheme="minorHAnsi" w:hAnsiTheme="minorHAnsi" w:cstheme="minorHAnsi"/>
                <w:i/>
                <w:sz w:val="22"/>
                <w:szCs w:val="22"/>
                <w:highlight w:val="lightGray"/>
              </w:rPr>
              <w:t xml:space="preserve">Detail the goal of field operations. </w:t>
            </w:r>
          </w:p>
          <w:p w14:paraId="1E143EF6" w14:textId="77777777" w:rsidR="00FA4F20" w:rsidRPr="00EE39DE" w:rsidRDefault="00FA4F20" w:rsidP="00AE56C2">
            <w:pPr>
              <w:pStyle w:val="ListParagraph"/>
              <w:spacing w:before="60" w:after="60"/>
              <w:ind w:left="0"/>
              <w:rPr>
                <w:rFonts w:asciiTheme="minorHAnsi" w:hAnsiTheme="minorHAnsi" w:cstheme="minorHAnsi"/>
                <w:i/>
                <w:sz w:val="22"/>
                <w:szCs w:val="22"/>
                <w:highlight w:val="lightGray"/>
              </w:rPr>
            </w:pPr>
            <w:r w:rsidRPr="00EE39DE">
              <w:rPr>
                <w:rFonts w:asciiTheme="minorHAnsi" w:hAnsiTheme="minorHAnsi" w:cstheme="minorHAnsi"/>
                <w:i/>
                <w:sz w:val="22"/>
                <w:szCs w:val="22"/>
                <w:highlight w:val="lightGray"/>
              </w:rPr>
              <w:t>Collection of samples</w:t>
            </w:r>
          </w:p>
          <w:p w14:paraId="09C03245" w14:textId="77777777" w:rsidR="00FA4F20" w:rsidRPr="00EE39DE" w:rsidRDefault="00FA4F20" w:rsidP="00AE56C2">
            <w:pPr>
              <w:pStyle w:val="ListParagraph"/>
              <w:spacing w:before="60" w:after="60"/>
              <w:ind w:left="0"/>
              <w:rPr>
                <w:rFonts w:asciiTheme="minorHAnsi" w:hAnsiTheme="minorHAnsi" w:cstheme="minorHAnsi"/>
                <w:i/>
                <w:sz w:val="22"/>
                <w:szCs w:val="22"/>
                <w:highlight w:val="lightGray"/>
              </w:rPr>
            </w:pPr>
            <w:r w:rsidRPr="00EE39DE">
              <w:rPr>
                <w:rFonts w:asciiTheme="minorHAnsi" w:hAnsiTheme="minorHAnsi" w:cstheme="minorHAnsi"/>
                <w:i/>
                <w:sz w:val="22"/>
                <w:szCs w:val="22"/>
                <w:highlight w:val="lightGray"/>
              </w:rPr>
              <w:t xml:space="preserve">SOP developed, reviewed, and </w:t>
            </w:r>
            <w:proofErr w:type="spellStart"/>
            <w:r w:rsidRPr="00EE39DE">
              <w:rPr>
                <w:rFonts w:asciiTheme="minorHAnsi" w:hAnsiTheme="minorHAnsi" w:cstheme="minorHAnsi"/>
                <w:i/>
                <w:sz w:val="22"/>
                <w:szCs w:val="22"/>
                <w:highlight w:val="lightGray"/>
              </w:rPr>
              <w:t>assessible</w:t>
            </w:r>
            <w:proofErr w:type="spellEnd"/>
            <w:r w:rsidRPr="00EE39DE">
              <w:rPr>
                <w:rFonts w:asciiTheme="minorHAnsi" w:hAnsiTheme="minorHAnsi" w:cstheme="minorHAnsi"/>
                <w:i/>
                <w:sz w:val="22"/>
                <w:szCs w:val="22"/>
                <w:highlight w:val="lightGray"/>
              </w:rPr>
              <w:t xml:space="preserve"> (in the field)</w:t>
            </w:r>
          </w:p>
          <w:p w14:paraId="2D553ECF" w14:textId="77777777" w:rsidR="00FA4F20" w:rsidRPr="00EE39DE" w:rsidRDefault="00FA4F20" w:rsidP="00AE56C2">
            <w:pPr>
              <w:pStyle w:val="ListParagraph"/>
              <w:spacing w:before="60" w:after="60"/>
              <w:ind w:left="0"/>
              <w:rPr>
                <w:rFonts w:asciiTheme="minorHAnsi" w:hAnsiTheme="minorHAnsi" w:cstheme="minorHAnsi"/>
                <w:i/>
                <w:sz w:val="22"/>
                <w:szCs w:val="22"/>
                <w:highlight w:val="lightGray"/>
              </w:rPr>
            </w:pPr>
            <w:r w:rsidRPr="00EE39DE">
              <w:rPr>
                <w:rFonts w:asciiTheme="minorHAnsi" w:hAnsiTheme="minorHAnsi" w:cstheme="minorHAnsi"/>
                <w:i/>
                <w:sz w:val="22"/>
                <w:szCs w:val="22"/>
                <w:highlight w:val="lightGray"/>
              </w:rPr>
              <w:t>Will samples be collected/preserved in hazardous material (e.g., formalin, ethanol)?</w:t>
            </w:r>
          </w:p>
          <w:p w14:paraId="3A575873" w14:textId="77777777" w:rsidR="00FA4F20" w:rsidRPr="00EE39DE" w:rsidRDefault="00FA4F20" w:rsidP="00AE56C2">
            <w:pPr>
              <w:pStyle w:val="ListParagraph"/>
              <w:spacing w:before="60" w:after="60"/>
              <w:ind w:left="0"/>
              <w:rPr>
                <w:rFonts w:asciiTheme="minorHAnsi" w:hAnsiTheme="minorHAnsi" w:cstheme="minorHAnsi"/>
                <w:i/>
                <w:sz w:val="22"/>
                <w:szCs w:val="22"/>
                <w:highlight w:val="lightGray"/>
              </w:rPr>
            </w:pPr>
            <w:r w:rsidRPr="00EE39DE">
              <w:rPr>
                <w:rFonts w:asciiTheme="minorHAnsi" w:hAnsiTheme="minorHAnsi" w:cstheme="minorHAnsi"/>
                <w:i/>
                <w:sz w:val="22"/>
                <w:szCs w:val="22"/>
                <w:highlight w:val="lightGray"/>
              </w:rPr>
              <w:t>Will hazardous/biological materials be transported to and from the site?</w:t>
            </w:r>
          </w:p>
          <w:p w14:paraId="43E91808" w14:textId="77777777" w:rsidR="00FA4F20" w:rsidRPr="00EE39DE" w:rsidRDefault="00FA4F20" w:rsidP="00AE56C2">
            <w:pPr>
              <w:pStyle w:val="ListParagraph"/>
              <w:spacing w:before="60" w:after="60"/>
              <w:ind w:left="0"/>
              <w:rPr>
                <w:rFonts w:asciiTheme="minorHAnsi" w:hAnsiTheme="minorHAnsi" w:cstheme="minorHAnsi"/>
                <w:i/>
                <w:sz w:val="22"/>
                <w:szCs w:val="22"/>
                <w:highlight w:val="lightGray"/>
              </w:rPr>
            </w:pPr>
            <w:r w:rsidRPr="00EE39DE">
              <w:rPr>
                <w:rFonts w:asciiTheme="minorHAnsi" w:hAnsiTheme="minorHAnsi" w:cstheme="minorHAnsi"/>
                <w:i/>
                <w:sz w:val="22"/>
                <w:szCs w:val="22"/>
                <w:highlight w:val="lightGray"/>
              </w:rPr>
              <w:t>Reviewed all packaging/labeling requirements</w:t>
            </w:r>
          </w:p>
          <w:p w14:paraId="604BC618" w14:textId="77777777" w:rsidR="00FA4F20" w:rsidRPr="00EE39DE" w:rsidRDefault="00FA4F20" w:rsidP="00AE56C2">
            <w:pPr>
              <w:pStyle w:val="ListParagraph"/>
              <w:spacing w:before="60" w:after="60"/>
              <w:ind w:left="0"/>
              <w:rPr>
                <w:rFonts w:asciiTheme="minorHAnsi" w:hAnsiTheme="minorHAnsi" w:cstheme="minorHAnsi"/>
                <w:i/>
                <w:sz w:val="22"/>
                <w:szCs w:val="22"/>
                <w:highlight w:val="lightGray"/>
              </w:rPr>
            </w:pPr>
            <w:r w:rsidRPr="00EE39DE">
              <w:rPr>
                <w:rFonts w:asciiTheme="minorHAnsi" w:hAnsiTheme="minorHAnsi" w:cstheme="minorHAnsi"/>
                <w:i/>
                <w:sz w:val="22"/>
                <w:szCs w:val="22"/>
                <w:highlight w:val="lightGray"/>
              </w:rPr>
              <w:t xml:space="preserve">Observation of animals/environment, </w:t>
            </w:r>
          </w:p>
          <w:p w14:paraId="55FB62BB" w14:textId="77777777" w:rsidR="00FA4F20" w:rsidRPr="00EE39DE" w:rsidRDefault="00FA4F20" w:rsidP="00AE56C2">
            <w:pPr>
              <w:pStyle w:val="ListParagraph"/>
              <w:spacing w:before="60" w:after="60"/>
              <w:ind w:left="0"/>
              <w:rPr>
                <w:rFonts w:asciiTheme="minorHAnsi" w:hAnsiTheme="minorHAnsi" w:cstheme="minorHAnsi"/>
                <w:i/>
                <w:sz w:val="22"/>
                <w:szCs w:val="22"/>
                <w:highlight w:val="lightGray"/>
              </w:rPr>
            </w:pPr>
            <w:r w:rsidRPr="00EE39DE">
              <w:rPr>
                <w:rFonts w:asciiTheme="minorHAnsi" w:hAnsiTheme="minorHAnsi" w:cstheme="minorHAnsi"/>
                <w:i/>
                <w:sz w:val="22"/>
                <w:szCs w:val="22"/>
                <w:highlight w:val="lightGray"/>
              </w:rPr>
              <w:t>Capture of animals</w:t>
            </w:r>
          </w:p>
          <w:p w14:paraId="28077BDF" w14:textId="77777777" w:rsidR="00FA4F20" w:rsidRPr="00EE39DE" w:rsidRDefault="00FA4F20" w:rsidP="00AE56C2">
            <w:pPr>
              <w:pStyle w:val="ListParagraph"/>
              <w:spacing w:before="60" w:after="60"/>
              <w:ind w:left="0"/>
              <w:rPr>
                <w:rFonts w:asciiTheme="minorHAnsi" w:hAnsiTheme="minorHAnsi" w:cstheme="minorHAnsi"/>
                <w:i/>
                <w:sz w:val="22"/>
                <w:szCs w:val="22"/>
                <w:highlight w:val="lightGray"/>
              </w:rPr>
            </w:pPr>
            <w:r w:rsidRPr="00EE39DE">
              <w:rPr>
                <w:rFonts w:asciiTheme="minorHAnsi" w:hAnsiTheme="minorHAnsi" w:cstheme="minorHAnsi"/>
                <w:i/>
                <w:sz w:val="22"/>
                <w:szCs w:val="22"/>
                <w:highlight w:val="lightGray"/>
              </w:rPr>
              <w:t xml:space="preserve">SOP developed, reviewed, and </w:t>
            </w:r>
            <w:proofErr w:type="spellStart"/>
            <w:r w:rsidRPr="00EE39DE">
              <w:rPr>
                <w:rFonts w:asciiTheme="minorHAnsi" w:hAnsiTheme="minorHAnsi" w:cstheme="minorHAnsi"/>
                <w:i/>
                <w:sz w:val="22"/>
                <w:szCs w:val="22"/>
                <w:highlight w:val="lightGray"/>
              </w:rPr>
              <w:t>assessible</w:t>
            </w:r>
            <w:proofErr w:type="spellEnd"/>
            <w:r w:rsidRPr="00EE39DE">
              <w:rPr>
                <w:rFonts w:asciiTheme="minorHAnsi" w:hAnsiTheme="minorHAnsi" w:cstheme="minorHAnsi"/>
                <w:i/>
                <w:sz w:val="22"/>
                <w:szCs w:val="22"/>
                <w:highlight w:val="lightGray"/>
              </w:rPr>
              <w:t xml:space="preserve"> (in the field)</w:t>
            </w:r>
          </w:p>
          <w:p w14:paraId="4227EEFB" w14:textId="77777777" w:rsidR="00FA4F20" w:rsidRPr="00EE39DE" w:rsidRDefault="00FA4F20" w:rsidP="00AE56C2">
            <w:pPr>
              <w:pStyle w:val="ListParagraph"/>
              <w:spacing w:before="60" w:after="60"/>
              <w:ind w:left="0"/>
              <w:rPr>
                <w:rFonts w:asciiTheme="minorHAnsi" w:hAnsiTheme="minorHAnsi" w:cstheme="minorHAnsi"/>
                <w:i/>
                <w:sz w:val="22"/>
                <w:szCs w:val="22"/>
                <w:highlight w:val="lightGray"/>
              </w:rPr>
            </w:pPr>
            <w:r w:rsidRPr="00EE39DE">
              <w:rPr>
                <w:rFonts w:asciiTheme="minorHAnsi" w:hAnsiTheme="minorHAnsi" w:cstheme="minorHAnsi"/>
                <w:i/>
                <w:sz w:val="22"/>
                <w:szCs w:val="22"/>
                <w:highlight w:val="lightGray"/>
              </w:rPr>
              <w:t xml:space="preserve">Will Biological material but collected in the field? How will biological risks be mitigated? </w:t>
            </w:r>
          </w:p>
        </w:tc>
      </w:tr>
      <w:tr w:rsidR="00F36140" w:rsidRPr="00003578" w14:paraId="66C8DC7D" w14:textId="77777777" w:rsidTr="00FA4F20">
        <w:trPr>
          <w:cantSplit/>
        </w:trPr>
        <w:tc>
          <w:tcPr>
            <w:tcW w:w="1890" w:type="dxa"/>
          </w:tcPr>
          <w:p w14:paraId="78001224" w14:textId="12FE8B53" w:rsidR="00F36140" w:rsidRPr="00003578" w:rsidRDefault="00F36140" w:rsidP="00F36140">
            <w:pPr>
              <w:spacing w:before="60" w:after="60"/>
              <w:rPr>
                <w:b/>
              </w:rPr>
            </w:pPr>
            <w:r w:rsidRPr="00003578">
              <w:rPr>
                <w:b/>
              </w:rPr>
              <w:t>Research Tools</w:t>
            </w:r>
          </w:p>
        </w:tc>
        <w:tc>
          <w:tcPr>
            <w:tcW w:w="8730" w:type="dxa"/>
          </w:tcPr>
          <w:p w14:paraId="2E1E9863" w14:textId="3A06EB41" w:rsidR="00F36140" w:rsidRPr="00EE39DE" w:rsidRDefault="00F36140" w:rsidP="00F36140">
            <w:pPr>
              <w:pStyle w:val="Header"/>
              <w:tabs>
                <w:tab w:val="clear" w:pos="4680"/>
                <w:tab w:val="clear" w:pos="9360"/>
              </w:tabs>
              <w:spacing w:before="60"/>
              <w:rPr>
                <w:rFonts w:cstheme="minorHAnsi"/>
                <w:highlight w:val="lightGray"/>
              </w:rPr>
            </w:pPr>
            <w:r w:rsidRPr="00EE39DE">
              <w:rPr>
                <w:rFonts w:cstheme="minorHAnsi"/>
                <w:i/>
                <w:highlight w:val="lightGray"/>
              </w:rPr>
              <w:t>Brief description of tools or equipment that will be used to access research site or during research activities. Indicate if any specific training is required before use. Sharps (knives, razors, needles), hand tools, power tools, heavy machinery, specialty equipment, firearms.</w:t>
            </w:r>
            <w:r w:rsidRPr="00EE39DE">
              <w:rPr>
                <w:rFonts w:cstheme="minorHAnsi"/>
              </w:rPr>
              <w:t xml:space="preserve"> </w:t>
            </w:r>
          </w:p>
        </w:tc>
      </w:tr>
      <w:tr w:rsidR="00F36140" w:rsidRPr="00003578" w14:paraId="082F40EB" w14:textId="77777777" w:rsidTr="00FA4F20">
        <w:trPr>
          <w:cantSplit/>
        </w:trPr>
        <w:tc>
          <w:tcPr>
            <w:tcW w:w="1890" w:type="dxa"/>
          </w:tcPr>
          <w:p w14:paraId="5D3F2C43" w14:textId="1291E661" w:rsidR="00F36140" w:rsidRPr="00003578" w:rsidRDefault="00F36140" w:rsidP="00F36140">
            <w:pPr>
              <w:spacing w:before="60" w:after="60"/>
              <w:rPr>
                <w:b/>
              </w:rPr>
            </w:pPr>
            <w:r>
              <w:rPr>
                <w:b/>
              </w:rPr>
              <w:t>Hazardous and Biological Waste</w:t>
            </w:r>
          </w:p>
        </w:tc>
        <w:tc>
          <w:tcPr>
            <w:tcW w:w="8730" w:type="dxa"/>
          </w:tcPr>
          <w:p w14:paraId="5B91EC9E" w14:textId="023FE46B" w:rsidR="00F36140" w:rsidRPr="00EE39DE" w:rsidRDefault="00F36140" w:rsidP="00F36140">
            <w:pPr>
              <w:pStyle w:val="Header"/>
              <w:tabs>
                <w:tab w:val="clear" w:pos="4680"/>
                <w:tab w:val="clear" w:pos="9360"/>
              </w:tabs>
              <w:spacing w:before="60"/>
              <w:rPr>
                <w:rFonts w:cstheme="minorHAnsi"/>
                <w:i/>
                <w:highlight w:val="lightGray"/>
              </w:rPr>
            </w:pPr>
            <w:r w:rsidRPr="00EE39DE">
              <w:rPr>
                <w:rFonts w:cstheme="minorHAnsi"/>
                <w:i/>
                <w:highlight w:val="lightGray"/>
              </w:rPr>
              <w:t>Describe how all regulated hazardous and/or biological waste will be handled and transported from the field. How will contaminated sharps be handled/discarded?</w:t>
            </w:r>
          </w:p>
        </w:tc>
      </w:tr>
      <w:tr w:rsidR="00F36140" w:rsidRPr="00003578" w14:paraId="7855208B" w14:textId="77777777" w:rsidTr="00FA4F20">
        <w:trPr>
          <w:cantSplit/>
        </w:trPr>
        <w:tc>
          <w:tcPr>
            <w:tcW w:w="1890" w:type="dxa"/>
          </w:tcPr>
          <w:p w14:paraId="476E8B4D" w14:textId="48EAF261" w:rsidR="00F36140" w:rsidRPr="00003578" w:rsidRDefault="00F36140" w:rsidP="00F36140">
            <w:pPr>
              <w:spacing w:before="60" w:after="60"/>
              <w:rPr>
                <w:b/>
              </w:rPr>
            </w:pPr>
            <w:r w:rsidRPr="00003578">
              <w:rPr>
                <w:b/>
              </w:rPr>
              <w:t xml:space="preserve">Physical </w:t>
            </w:r>
            <w:r>
              <w:rPr>
                <w:b/>
              </w:rPr>
              <w:t>D</w:t>
            </w:r>
            <w:r w:rsidRPr="00003578">
              <w:rPr>
                <w:b/>
              </w:rPr>
              <w:t>emands</w:t>
            </w:r>
          </w:p>
        </w:tc>
        <w:tc>
          <w:tcPr>
            <w:tcW w:w="8730" w:type="dxa"/>
          </w:tcPr>
          <w:p w14:paraId="76E2DD6A" w14:textId="3A23D791" w:rsidR="00465CAC" w:rsidRPr="00EE39DE" w:rsidRDefault="00F36140" w:rsidP="00F36140">
            <w:pPr>
              <w:pStyle w:val="Header"/>
              <w:spacing w:before="60"/>
              <w:rPr>
                <w:rFonts w:cstheme="minorHAnsi"/>
              </w:rPr>
            </w:pPr>
            <w:r w:rsidRPr="00EE39DE">
              <w:rPr>
                <w:rFonts w:cstheme="minorHAnsi"/>
                <w:i/>
                <w:highlight w:val="lightGray"/>
              </w:rPr>
              <w:t>List any physical demands required for this trip and training/certification provided. Diving, swimming, hiking, climbing, high altitudes, respirators, heights, confined or restricted spaces, etc. (consult with EH&amp;S regarding appropriate training</w:t>
            </w:r>
            <w:r w:rsidR="00465CAC" w:rsidRPr="00EE39DE">
              <w:rPr>
                <w:rFonts w:cstheme="minorHAnsi"/>
                <w:i/>
                <w:highlight w:val="lightGray"/>
              </w:rPr>
              <w:t xml:space="preserve"> and </w:t>
            </w:r>
            <w:r w:rsidRPr="00EE39DE">
              <w:rPr>
                <w:rFonts w:cstheme="minorHAnsi"/>
                <w:i/>
                <w:highlight w:val="lightGray"/>
              </w:rPr>
              <w:t>documentation)</w:t>
            </w:r>
            <w:r w:rsidR="00465CAC" w:rsidRPr="00EE39DE">
              <w:rPr>
                <w:rFonts w:cstheme="minorHAnsi"/>
                <w:i/>
                <w:highlight w:val="lightGray"/>
              </w:rPr>
              <w:t>. Safety equipment needed</w:t>
            </w:r>
          </w:p>
        </w:tc>
      </w:tr>
      <w:tr w:rsidR="00F36140" w:rsidRPr="00003578" w14:paraId="54BDA40B" w14:textId="77777777" w:rsidTr="00FA4F20">
        <w:trPr>
          <w:cantSplit/>
        </w:trPr>
        <w:tc>
          <w:tcPr>
            <w:tcW w:w="1890" w:type="dxa"/>
          </w:tcPr>
          <w:p w14:paraId="1F572ABB" w14:textId="783E8746" w:rsidR="00F36140" w:rsidRPr="00003578" w:rsidRDefault="00F36140" w:rsidP="00F36140">
            <w:pPr>
              <w:spacing w:before="60" w:after="60"/>
              <w:rPr>
                <w:b/>
              </w:rPr>
            </w:pPr>
            <w:r>
              <w:rPr>
                <w:b/>
              </w:rPr>
              <w:t>Mental Demands</w:t>
            </w:r>
          </w:p>
        </w:tc>
        <w:tc>
          <w:tcPr>
            <w:tcW w:w="8730" w:type="dxa"/>
          </w:tcPr>
          <w:p w14:paraId="6E0F1C4D" w14:textId="7FB88769" w:rsidR="00F36140" w:rsidRPr="00EE39DE" w:rsidRDefault="00F36140" w:rsidP="00F36140">
            <w:pPr>
              <w:pStyle w:val="Header"/>
              <w:spacing w:before="60"/>
              <w:rPr>
                <w:rFonts w:cstheme="minorHAnsi"/>
                <w:i/>
                <w:highlight w:val="lightGray"/>
              </w:rPr>
            </w:pPr>
            <w:r w:rsidRPr="00EE39DE">
              <w:rPr>
                <w:rFonts w:cstheme="minorHAnsi"/>
                <w:i/>
                <w:highlight w:val="lightGray"/>
              </w:rPr>
              <w:t>Will there be a high level of stress in the participant’s work? (</w:t>
            </w:r>
            <w:r w:rsidR="00EE39DE" w:rsidRPr="00EE39DE">
              <w:rPr>
                <w:rFonts w:cstheme="minorHAnsi"/>
                <w:i/>
                <w:highlight w:val="lightGray"/>
              </w:rPr>
              <w:t>e.g.,</w:t>
            </w:r>
            <w:r w:rsidRPr="00EE39DE">
              <w:rPr>
                <w:rFonts w:cstheme="minorHAnsi"/>
                <w:i/>
                <w:highlight w:val="lightGray"/>
              </w:rPr>
              <w:t xml:space="preserve"> work requiring constant alertness for long periods of time, such as a security monitor, or work with high levels of emotional stress such as working in an Emergency Room)</w:t>
            </w:r>
            <w:r w:rsidRPr="00EE39DE">
              <w:rPr>
                <w:rFonts w:cstheme="minorHAnsi"/>
                <w:highlight w:val="lightGray"/>
              </w:rPr>
              <w:t xml:space="preserve"> </w:t>
            </w:r>
          </w:p>
        </w:tc>
      </w:tr>
      <w:tr w:rsidR="00F36140" w:rsidRPr="00003578" w14:paraId="39A1BAA8" w14:textId="77777777" w:rsidTr="00FA4F20">
        <w:trPr>
          <w:cantSplit/>
        </w:trPr>
        <w:tc>
          <w:tcPr>
            <w:tcW w:w="1890" w:type="dxa"/>
          </w:tcPr>
          <w:p w14:paraId="6C5FD24A" w14:textId="193810A1" w:rsidR="00F36140" w:rsidRPr="00003578" w:rsidRDefault="00F36140" w:rsidP="00F36140">
            <w:pPr>
              <w:spacing w:before="60" w:after="60"/>
              <w:rPr>
                <w:b/>
              </w:rPr>
            </w:pPr>
            <w:r>
              <w:rPr>
                <w:b/>
              </w:rPr>
              <w:t xml:space="preserve">Risk assessment </w:t>
            </w:r>
          </w:p>
        </w:tc>
        <w:tc>
          <w:tcPr>
            <w:tcW w:w="8730" w:type="dxa"/>
          </w:tcPr>
          <w:p w14:paraId="0AAD68FF" w14:textId="0FAD8CEC" w:rsidR="00F36140" w:rsidRPr="00EE39DE" w:rsidRDefault="00F36140" w:rsidP="00F36140">
            <w:pPr>
              <w:pStyle w:val="Header"/>
              <w:spacing w:before="60"/>
              <w:rPr>
                <w:rFonts w:cstheme="minorHAnsi"/>
              </w:rPr>
            </w:pPr>
            <w:r w:rsidRPr="00EE39DE">
              <w:rPr>
                <w:rFonts w:cstheme="minorHAnsi"/>
                <w:i/>
                <w:highlight w:val="lightGray"/>
              </w:rPr>
              <w:t>Describe how you plan to mitigate the risks associated with any hazardous materials/working conditions or equipment listed above (training, PPE, etc.)</w:t>
            </w:r>
          </w:p>
        </w:tc>
      </w:tr>
      <w:tr w:rsidR="00F36140" w:rsidRPr="00003578" w14:paraId="39C04B71" w14:textId="77777777" w:rsidTr="00FA4F20">
        <w:trPr>
          <w:cantSplit/>
        </w:trPr>
        <w:tc>
          <w:tcPr>
            <w:tcW w:w="1890" w:type="dxa"/>
          </w:tcPr>
          <w:p w14:paraId="0C828578" w14:textId="77777777" w:rsidR="00F36140" w:rsidRPr="00377A63" w:rsidRDefault="00F36140" w:rsidP="00F36140">
            <w:pPr>
              <w:spacing w:before="60" w:after="60"/>
              <w:rPr>
                <w:b/>
              </w:rPr>
            </w:pPr>
            <w:r>
              <w:rPr>
                <w:b/>
              </w:rPr>
              <w:t>Permits and Transport of Research Materials</w:t>
            </w:r>
          </w:p>
        </w:tc>
        <w:tc>
          <w:tcPr>
            <w:tcW w:w="8730" w:type="dxa"/>
          </w:tcPr>
          <w:p w14:paraId="0646F62F" w14:textId="77777777" w:rsidR="00F36140" w:rsidRPr="00EE39DE" w:rsidRDefault="00F36140" w:rsidP="00F36140">
            <w:pPr>
              <w:spacing w:before="60" w:after="60"/>
              <w:rPr>
                <w:rFonts w:asciiTheme="minorHAnsi" w:hAnsiTheme="minorHAnsi" w:cstheme="minorHAnsi"/>
                <w:i/>
                <w:sz w:val="22"/>
                <w:szCs w:val="22"/>
                <w:shd w:val="clear" w:color="auto" w:fill="D9D9D9" w:themeFill="background1" w:themeFillShade="D9"/>
              </w:rPr>
            </w:pPr>
            <w:r w:rsidRPr="00EE39DE">
              <w:rPr>
                <w:rFonts w:asciiTheme="minorHAnsi" w:hAnsiTheme="minorHAnsi" w:cstheme="minorHAnsi"/>
                <w:i/>
                <w:sz w:val="22"/>
                <w:szCs w:val="22"/>
                <w:shd w:val="clear" w:color="auto" w:fill="D9D9D9" w:themeFill="background1" w:themeFillShade="D9"/>
              </w:rPr>
              <w:t xml:space="preserve">Note that you must comply with all interstate movement, export/import control and use regulations. These regulations may cover shipment of controlled physical items, such as scientific equipment that require export licenses from the United States to a foreign country, transfers of controlled information, including technical data, and the handling/use of specific species/materials in the field and lab. </w:t>
            </w:r>
          </w:p>
          <w:p w14:paraId="0E3BD646" w14:textId="3B418EAF" w:rsidR="00F36140" w:rsidRPr="00EE39DE" w:rsidRDefault="00F36140" w:rsidP="00F36140">
            <w:pPr>
              <w:spacing w:before="60" w:after="60"/>
              <w:rPr>
                <w:rFonts w:asciiTheme="minorHAnsi" w:hAnsiTheme="minorHAnsi" w:cstheme="minorHAnsi"/>
                <w:i/>
                <w:sz w:val="22"/>
                <w:szCs w:val="22"/>
                <w:shd w:val="clear" w:color="auto" w:fill="D9D9D9" w:themeFill="background1" w:themeFillShade="D9"/>
              </w:rPr>
            </w:pPr>
            <w:r w:rsidRPr="00EE39DE">
              <w:rPr>
                <w:rFonts w:asciiTheme="minorHAnsi" w:hAnsiTheme="minorHAnsi" w:cstheme="minorHAnsi"/>
                <w:i/>
                <w:sz w:val="22"/>
                <w:szCs w:val="22"/>
                <w:shd w:val="clear" w:color="auto" w:fill="D9D9D9" w:themeFill="background1" w:themeFillShade="D9"/>
              </w:rPr>
              <w:t xml:space="preserve">Permits have been carefully reviewed and understood. SOPs associated with any permitted biological material have been developed </w:t>
            </w:r>
            <w:proofErr w:type="gramStart"/>
            <w:r w:rsidRPr="00EE39DE">
              <w:rPr>
                <w:rFonts w:asciiTheme="minorHAnsi" w:hAnsiTheme="minorHAnsi" w:cstheme="minorHAnsi"/>
                <w:i/>
                <w:sz w:val="22"/>
                <w:szCs w:val="22"/>
                <w:shd w:val="clear" w:color="auto" w:fill="D9D9D9" w:themeFill="background1" w:themeFillShade="D9"/>
              </w:rPr>
              <w:t>with regard to</w:t>
            </w:r>
            <w:proofErr w:type="gramEnd"/>
            <w:r w:rsidRPr="00EE39DE">
              <w:rPr>
                <w:rFonts w:asciiTheme="minorHAnsi" w:hAnsiTheme="minorHAnsi" w:cstheme="minorHAnsi"/>
                <w:i/>
                <w:sz w:val="22"/>
                <w:szCs w:val="22"/>
                <w:shd w:val="clear" w:color="auto" w:fill="D9D9D9" w:themeFill="background1" w:themeFillShade="D9"/>
              </w:rPr>
              <w:t xml:space="preserve"> upstream/downstream restrictions specified in the permit.  </w:t>
            </w:r>
          </w:p>
          <w:p w14:paraId="6B5F1548" w14:textId="6A3FAD1A" w:rsidR="00F36140" w:rsidRPr="00EE39DE" w:rsidRDefault="00F36140" w:rsidP="00F36140">
            <w:pPr>
              <w:spacing w:before="60" w:after="60"/>
              <w:rPr>
                <w:rFonts w:asciiTheme="minorHAnsi" w:hAnsiTheme="minorHAnsi" w:cstheme="minorHAnsi"/>
                <w:i/>
                <w:sz w:val="22"/>
                <w:szCs w:val="22"/>
              </w:rPr>
            </w:pPr>
            <w:r w:rsidRPr="00EE39DE">
              <w:rPr>
                <w:rFonts w:asciiTheme="minorHAnsi" w:hAnsiTheme="minorHAnsi" w:cstheme="minorHAnsi"/>
                <w:i/>
                <w:sz w:val="22"/>
                <w:szCs w:val="22"/>
                <w:shd w:val="clear" w:color="auto" w:fill="D9D9D9" w:themeFill="background1" w:themeFillShade="D9"/>
              </w:rPr>
              <w:t xml:space="preserve">Develop and review SOP for transporting regulated chemicals and/or biologicals. </w:t>
            </w:r>
          </w:p>
        </w:tc>
      </w:tr>
      <w:tr w:rsidR="00F36140" w:rsidRPr="00003578" w14:paraId="20FB72F6" w14:textId="77777777" w:rsidTr="00FA4F20">
        <w:trPr>
          <w:cantSplit/>
        </w:trPr>
        <w:tc>
          <w:tcPr>
            <w:tcW w:w="1890" w:type="dxa"/>
          </w:tcPr>
          <w:p w14:paraId="65D781C7" w14:textId="08EF55CB" w:rsidR="00F36140" w:rsidRDefault="00F36140" w:rsidP="00F36140">
            <w:pPr>
              <w:spacing w:before="60" w:after="60"/>
              <w:rPr>
                <w:b/>
              </w:rPr>
            </w:pPr>
            <w:r>
              <w:rPr>
                <w:b/>
              </w:rPr>
              <w:t xml:space="preserve">Material Transfer Agreements &amp; Data Use Agreements </w:t>
            </w:r>
          </w:p>
        </w:tc>
        <w:tc>
          <w:tcPr>
            <w:tcW w:w="8730" w:type="dxa"/>
          </w:tcPr>
          <w:p w14:paraId="218F4866" w14:textId="0DA789DA" w:rsidR="00F36140" w:rsidRPr="00EE39DE" w:rsidRDefault="00F36140" w:rsidP="00F36140">
            <w:pPr>
              <w:spacing w:before="60" w:after="60"/>
              <w:rPr>
                <w:rFonts w:asciiTheme="minorHAnsi" w:hAnsiTheme="minorHAnsi" w:cstheme="minorHAnsi"/>
                <w:i/>
                <w:iCs/>
                <w:sz w:val="22"/>
                <w:szCs w:val="22"/>
                <w:highlight w:val="lightGray"/>
                <w:shd w:val="clear" w:color="auto" w:fill="FFFFFF"/>
              </w:rPr>
            </w:pPr>
            <w:r w:rsidRPr="00EE39DE">
              <w:rPr>
                <w:rFonts w:asciiTheme="minorHAnsi" w:hAnsiTheme="minorHAnsi" w:cstheme="minorHAnsi"/>
                <w:i/>
                <w:iCs/>
                <w:sz w:val="22"/>
                <w:szCs w:val="22"/>
                <w:highlight w:val="lightGray"/>
                <w:shd w:val="clear" w:color="auto" w:fill="FFFFFF"/>
              </w:rPr>
              <w:t xml:space="preserve">Material Transfer Agreements (MTAs) are contractual documents used for the acquisition of various biological and research materials, and occasionally, data, developed by nonprofit, </w:t>
            </w:r>
            <w:proofErr w:type="gramStart"/>
            <w:r w:rsidRPr="00EE39DE">
              <w:rPr>
                <w:rFonts w:asciiTheme="minorHAnsi" w:hAnsiTheme="minorHAnsi" w:cstheme="minorHAnsi"/>
                <w:i/>
                <w:iCs/>
                <w:sz w:val="22"/>
                <w:szCs w:val="22"/>
                <w:highlight w:val="lightGray"/>
                <w:shd w:val="clear" w:color="auto" w:fill="FFFFFF"/>
              </w:rPr>
              <w:t>government</w:t>
            </w:r>
            <w:proofErr w:type="gramEnd"/>
            <w:r w:rsidRPr="00EE39DE">
              <w:rPr>
                <w:rFonts w:asciiTheme="minorHAnsi" w:hAnsiTheme="minorHAnsi" w:cstheme="minorHAnsi"/>
                <w:i/>
                <w:iCs/>
                <w:sz w:val="22"/>
                <w:szCs w:val="22"/>
                <w:highlight w:val="lightGray"/>
                <w:shd w:val="clear" w:color="auto" w:fill="FFFFFF"/>
              </w:rPr>
              <w:t xml:space="preserve"> and private industry. </w:t>
            </w:r>
          </w:p>
          <w:p w14:paraId="16807643" w14:textId="77777777" w:rsidR="00F36140" w:rsidRPr="00EE39DE" w:rsidRDefault="00F36140" w:rsidP="00F36140">
            <w:pPr>
              <w:spacing w:before="60" w:after="60"/>
              <w:rPr>
                <w:rFonts w:asciiTheme="minorHAnsi" w:hAnsiTheme="minorHAnsi" w:cstheme="minorHAnsi"/>
                <w:i/>
                <w:iCs/>
                <w:sz w:val="22"/>
                <w:szCs w:val="22"/>
                <w:highlight w:val="lightGray"/>
                <w:shd w:val="clear" w:color="auto" w:fill="FFFFFF"/>
              </w:rPr>
            </w:pPr>
            <w:r w:rsidRPr="00EE39DE">
              <w:rPr>
                <w:rFonts w:asciiTheme="minorHAnsi" w:hAnsiTheme="minorHAnsi" w:cstheme="minorHAnsi"/>
                <w:i/>
                <w:iCs/>
                <w:sz w:val="22"/>
                <w:szCs w:val="22"/>
                <w:highlight w:val="lightGray"/>
                <w:shd w:val="clear" w:color="auto" w:fill="FFFFFF"/>
              </w:rPr>
              <w:t>Data Use Agreements (DUAs) address important issues such as limitations on use of the data, liability for harm arising from the use of the data, publication, and privacy rights that are associated with transfers of confidential or protected data.</w:t>
            </w:r>
          </w:p>
          <w:p w14:paraId="179A9965" w14:textId="65E38030" w:rsidR="00F36140" w:rsidRPr="00EE39DE" w:rsidRDefault="00F36140" w:rsidP="00F36140">
            <w:pPr>
              <w:spacing w:before="60" w:after="60"/>
              <w:rPr>
                <w:rFonts w:asciiTheme="minorHAnsi" w:hAnsiTheme="minorHAnsi" w:cstheme="minorHAnsi"/>
                <w:i/>
                <w:iCs/>
                <w:color w:val="666666"/>
                <w:sz w:val="22"/>
                <w:szCs w:val="22"/>
                <w:shd w:val="clear" w:color="auto" w:fill="FFFFFF"/>
              </w:rPr>
            </w:pPr>
            <w:r w:rsidRPr="00EE39DE">
              <w:rPr>
                <w:rFonts w:asciiTheme="minorHAnsi" w:hAnsiTheme="minorHAnsi" w:cstheme="minorHAnsi"/>
                <w:i/>
                <w:iCs/>
                <w:sz w:val="22"/>
                <w:szCs w:val="22"/>
                <w:highlight w:val="lightGray"/>
                <w:shd w:val="clear" w:color="auto" w:fill="FFFFFF"/>
              </w:rPr>
              <w:t xml:space="preserve">Consult with the </w:t>
            </w:r>
            <w:hyperlink r:id="rId20" w:history="1">
              <w:r w:rsidRPr="00EE39DE">
                <w:rPr>
                  <w:rStyle w:val="Hyperlink"/>
                  <w:rFonts w:asciiTheme="minorHAnsi" w:hAnsiTheme="minorHAnsi" w:cstheme="minorHAnsi"/>
                  <w:i/>
                  <w:iCs/>
                  <w:sz w:val="22"/>
                  <w:szCs w:val="22"/>
                  <w:highlight w:val="lightGray"/>
                  <w:shd w:val="clear" w:color="auto" w:fill="FFFFFF"/>
                </w:rPr>
                <w:t>Office of Sponsored Programs</w:t>
              </w:r>
            </w:hyperlink>
            <w:r w:rsidRPr="00EE39DE">
              <w:rPr>
                <w:rFonts w:asciiTheme="minorHAnsi" w:hAnsiTheme="minorHAnsi" w:cstheme="minorHAnsi"/>
                <w:i/>
                <w:iCs/>
                <w:color w:val="666666"/>
                <w:sz w:val="22"/>
                <w:szCs w:val="22"/>
                <w:highlight w:val="lightGray"/>
                <w:shd w:val="clear" w:color="auto" w:fill="FFFFFF"/>
              </w:rPr>
              <w:t xml:space="preserve"> </w:t>
            </w:r>
            <w:r w:rsidRPr="00EE39DE">
              <w:rPr>
                <w:rFonts w:asciiTheme="minorHAnsi" w:hAnsiTheme="minorHAnsi" w:cstheme="minorHAnsi"/>
                <w:i/>
                <w:iCs/>
                <w:sz w:val="22"/>
                <w:szCs w:val="22"/>
                <w:highlight w:val="lightGray"/>
                <w:shd w:val="clear" w:color="auto" w:fill="FFFFFF"/>
              </w:rPr>
              <w:t>regarding the need of MTAs and DUAs.</w:t>
            </w:r>
            <w:r w:rsidRPr="00EE39DE">
              <w:rPr>
                <w:rFonts w:asciiTheme="minorHAnsi" w:hAnsiTheme="minorHAnsi" w:cstheme="minorHAnsi"/>
                <w:i/>
                <w:iCs/>
                <w:sz w:val="22"/>
                <w:szCs w:val="22"/>
                <w:shd w:val="clear" w:color="auto" w:fill="FFFFFF"/>
              </w:rPr>
              <w:t xml:space="preserve"> </w:t>
            </w:r>
          </w:p>
        </w:tc>
      </w:tr>
      <w:tr w:rsidR="00F36140" w:rsidRPr="00003578" w14:paraId="08EC27EA" w14:textId="77777777" w:rsidTr="00FA4F20">
        <w:trPr>
          <w:cantSplit/>
        </w:trPr>
        <w:tc>
          <w:tcPr>
            <w:tcW w:w="1890" w:type="dxa"/>
          </w:tcPr>
          <w:p w14:paraId="211AF144" w14:textId="77777777" w:rsidR="00F36140" w:rsidRDefault="00F36140" w:rsidP="00F36140">
            <w:pPr>
              <w:spacing w:before="60" w:after="60"/>
              <w:rPr>
                <w:b/>
              </w:rPr>
            </w:pPr>
            <w:r>
              <w:rPr>
                <w:b/>
              </w:rPr>
              <w:t>Data and Technology Security</w:t>
            </w:r>
          </w:p>
        </w:tc>
        <w:tc>
          <w:tcPr>
            <w:tcW w:w="8730" w:type="dxa"/>
          </w:tcPr>
          <w:p w14:paraId="21A66E8F" w14:textId="77479FAB" w:rsidR="00F36140" w:rsidRPr="00EE39DE" w:rsidRDefault="00F36140" w:rsidP="00F36140">
            <w:pPr>
              <w:spacing w:before="60" w:after="60"/>
              <w:rPr>
                <w:rFonts w:asciiTheme="minorHAnsi" w:hAnsiTheme="minorHAnsi" w:cstheme="minorHAnsi"/>
                <w:i/>
                <w:sz w:val="22"/>
                <w:szCs w:val="22"/>
                <w:shd w:val="clear" w:color="auto" w:fill="D9D9D9" w:themeFill="background1" w:themeFillShade="D9"/>
              </w:rPr>
            </w:pPr>
            <w:r w:rsidRPr="00EE39DE">
              <w:rPr>
                <w:rFonts w:asciiTheme="minorHAnsi" w:hAnsiTheme="minorHAnsi" w:cstheme="minorHAnsi"/>
                <w:i/>
                <w:iCs/>
                <w:color w:val="2B2B2B"/>
                <w:sz w:val="22"/>
                <w:szCs w:val="22"/>
                <w:highlight w:val="lightGray"/>
              </w:rPr>
              <w:t xml:space="preserve">Review University Guidelines with all participants regarding the security of sensitive material including technology resources (laptops, smartphones, mobile devices) and intellectual property (data) while traveling. </w:t>
            </w:r>
            <w:r w:rsidRPr="00EE39DE">
              <w:rPr>
                <w:rFonts w:asciiTheme="minorHAnsi" w:hAnsiTheme="minorHAnsi" w:cstheme="minorHAnsi"/>
                <w:i/>
                <w:iCs/>
                <w:sz w:val="22"/>
                <w:szCs w:val="22"/>
                <w:highlight w:val="lightGray"/>
              </w:rPr>
              <w:t>Additional information is available from the Offices of Trade Compliance (</w:t>
            </w:r>
            <w:hyperlink r:id="rId21" w:history="1">
              <w:r w:rsidRPr="00EE39DE">
                <w:rPr>
                  <w:rStyle w:val="Hyperlink"/>
                  <w:rFonts w:asciiTheme="minorHAnsi" w:hAnsiTheme="minorHAnsi" w:cstheme="minorHAnsi"/>
                  <w:i/>
                  <w:iCs/>
                  <w:sz w:val="22"/>
                  <w:szCs w:val="22"/>
                  <w:highlight w:val="lightGray"/>
                </w:rPr>
                <w:t>https://www.tradecompliance.pitt.edu/</w:t>
              </w:r>
            </w:hyperlink>
            <w:r w:rsidRPr="00EE39DE">
              <w:rPr>
                <w:rFonts w:asciiTheme="minorHAnsi" w:hAnsiTheme="minorHAnsi" w:cstheme="minorHAnsi"/>
                <w:i/>
                <w:iCs/>
                <w:sz w:val="22"/>
                <w:szCs w:val="22"/>
                <w:highlight w:val="lightGray"/>
              </w:rPr>
              <w:t xml:space="preserve">)and Information Technology </w:t>
            </w:r>
            <w:hyperlink r:id="rId22" w:history="1">
              <w:r w:rsidRPr="00EE39DE">
                <w:rPr>
                  <w:rStyle w:val="Hyperlink"/>
                  <w:rFonts w:asciiTheme="minorHAnsi" w:hAnsiTheme="minorHAnsi" w:cstheme="minorHAnsi"/>
                  <w:i/>
                  <w:iCs/>
                  <w:sz w:val="22"/>
                  <w:szCs w:val="22"/>
                  <w:highlight w:val="lightGray"/>
                </w:rPr>
                <w:t>http://technology.pitt.edu/security/technology-guidelines-and-tips-international-travel</w:t>
              </w:r>
            </w:hyperlink>
            <w:r w:rsidRPr="00EE39DE">
              <w:rPr>
                <w:rStyle w:val="Hyperlink"/>
                <w:rFonts w:asciiTheme="minorHAnsi" w:hAnsiTheme="minorHAnsi" w:cstheme="minorHAnsi"/>
                <w:i/>
                <w:iCs/>
                <w:sz w:val="22"/>
                <w:szCs w:val="22"/>
                <w:highlight w:val="lightGray"/>
              </w:rPr>
              <w:t>.</w:t>
            </w:r>
          </w:p>
        </w:tc>
      </w:tr>
    </w:tbl>
    <w:p w14:paraId="464C69D1" w14:textId="77777777" w:rsidR="0048491D" w:rsidRDefault="0048491D"/>
    <w:sectPr w:rsidR="0048491D" w:rsidSect="0048491D">
      <w:headerReference w:type="defaul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D322E" w14:textId="77777777" w:rsidR="009B7734" w:rsidRDefault="009B7734" w:rsidP="0048491D">
      <w:r>
        <w:separator/>
      </w:r>
    </w:p>
  </w:endnote>
  <w:endnote w:type="continuationSeparator" w:id="0">
    <w:p w14:paraId="62CEBD7B" w14:textId="77777777" w:rsidR="009B7734" w:rsidRDefault="009B7734" w:rsidP="00484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20735" w14:textId="77777777" w:rsidR="009B7734" w:rsidRDefault="009B7734" w:rsidP="0048491D">
      <w:r>
        <w:separator/>
      </w:r>
    </w:p>
  </w:footnote>
  <w:footnote w:type="continuationSeparator" w:id="0">
    <w:p w14:paraId="1ED5A338" w14:textId="77777777" w:rsidR="009B7734" w:rsidRDefault="009B7734" w:rsidP="00484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C3DE7" w14:textId="58AA0A9C" w:rsidR="0048491D" w:rsidRPr="00B1085D" w:rsidRDefault="00B1085D" w:rsidP="0048491D">
    <w:pPr>
      <w:pStyle w:val="Header"/>
      <w:tabs>
        <w:tab w:val="clear" w:pos="4680"/>
        <w:tab w:val="clear" w:pos="9360"/>
        <w:tab w:val="left" w:pos="9555"/>
      </w:tabs>
      <w:ind w:firstLine="5760"/>
      <w:rPr>
        <w:color w:val="2E74B5" w:themeColor="accent5" w:themeShade="BF"/>
      </w:rPr>
    </w:pPr>
    <w:bookmarkStart w:id="0" w:name="_Hlk43384375"/>
    <w:r>
      <w:rPr>
        <w:b/>
        <w:bCs/>
        <w:noProof/>
        <w:color w:val="5B9BD5" w:themeColor="accent5"/>
        <w:sz w:val="44"/>
        <w:szCs w:val="44"/>
        <w:u w:val="single"/>
      </w:rPr>
      <mc:AlternateContent>
        <mc:Choice Requires="wpg">
          <w:drawing>
            <wp:anchor distT="0" distB="0" distL="114300" distR="114300" simplePos="0" relativeHeight="251659264" behindDoc="1" locked="0" layoutInCell="1" allowOverlap="1" wp14:anchorId="0E65D59F" wp14:editId="7BB7A850">
              <wp:simplePos x="0" y="0"/>
              <wp:positionH relativeFrom="column">
                <wp:posOffset>0</wp:posOffset>
              </wp:positionH>
              <wp:positionV relativeFrom="paragraph">
                <wp:posOffset>-257175</wp:posOffset>
              </wp:positionV>
              <wp:extent cx="2247265" cy="662644"/>
              <wp:effectExtent l="0" t="0" r="635" b="4445"/>
              <wp:wrapNone/>
              <wp:docPr id="2" name="Group 2"/>
              <wp:cNvGraphicFramePr/>
              <a:graphic xmlns:a="http://schemas.openxmlformats.org/drawingml/2006/main">
                <a:graphicData uri="http://schemas.microsoft.com/office/word/2010/wordprocessingGroup">
                  <wpg:wgp>
                    <wpg:cNvGrpSpPr/>
                    <wpg:grpSpPr>
                      <a:xfrm>
                        <a:off x="0" y="0"/>
                        <a:ext cx="2247265" cy="662644"/>
                        <a:chOff x="0" y="0"/>
                        <a:chExt cx="2247265" cy="662644"/>
                      </a:xfrm>
                    </wpg:grpSpPr>
                    <wps:wsp>
                      <wps:cNvPr id="25" name="Text Box 25"/>
                      <wps:cNvSpPr txBox="1"/>
                      <wps:spPr>
                        <a:xfrm>
                          <a:off x="0" y="400050"/>
                          <a:ext cx="2247265" cy="262594"/>
                        </a:xfrm>
                        <a:prstGeom prst="rect">
                          <a:avLst/>
                        </a:prstGeom>
                        <a:solidFill>
                          <a:schemeClr val="lt1"/>
                        </a:solidFill>
                        <a:ln w="6350">
                          <a:noFill/>
                        </a:ln>
                      </wps:spPr>
                      <wps:txbx>
                        <w:txbxContent>
                          <w:p w14:paraId="5FB0208D" w14:textId="77777777" w:rsidR="0048491D" w:rsidRPr="00B1085D" w:rsidRDefault="0048491D" w:rsidP="0048491D">
                            <w:pPr>
                              <w:pStyle w:val="Header"/>
                              <w:spacing w:after="120"/>
                              <w:rPr>
                                <w:b/>
                                <w:color w:val="2E74B5" w:themeColor="accent5" w:themeShade="BF"/>
                                <w:sz w:val="18"/>
                                <w:szCs w:val="18"/>
                              </w:rPr>
                            </w:pPr>
                            <w:r w:rsidRPr="00B1085D">
                              <w:rPr>
                                <w:b/>
                                <w:color w:val="2E74B5" w:themeColor="accent5" w:themeShade="BF"/>
                                <w:sz w:val="18"/>
                                <w:szCs w:val="18"/>
                              </w:rPr>
                              <w:t>Environmental Health &amp; Safety</w:t>
                            </w:r>
                          </w:p>
                          <w:p w14:paraId="02DD9CF0" w14:textId="77777777" w:rsidR="0048491D" w:rsidRPr="00B1085D" w:rsidRDefault="0048491D" w:rsidP="0048491D">
                            <w:pPr>
                              <w:pStyle w:val="Header"/>
                              <w:spacing w:after="120"/>
                              <w:ind w:left="-720"/>
                              <w:rPr>
                                <w:b/>
                                <w:color w:val="2E74B5" w:themeColor="accent5" w:themeShade="BF"/>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 name="Picture 2" descr="A close up of a sign&#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95250" y="0"/>
                          <a:ext cx="1280160" cy="421640"/>
                        </a:xfrm>
                        <a:prstGeom prst="rect">
                          <a:avLst/>
                        </a:prstGeom>
                        <a:noFill/>
                        <a:ln>
                          <a:noFill/>
                        </a:ln>
                      </pic:spPr>
                    </pic:pic>
                  </wpg:wgp>
                </a:graphicData>
              </a:graphic>
            </wp:anchor>
          </w:drawing>
        </mc:Choice>
        <mc:Fallback>
          <w:pict>
            <v:group w14:anchorId="0E65D59F" id="Group 2" o:spid="_x0000_s1026" style="position:absolute;left:0;text-align:left;margin-left:0;margin-top:-20.25pt;width:176.95pt;height:52.2pt;z-index:-251657216" coordsize="22472,6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EVs7uQMAAIUIAAAOAAAAZHJzL2Uyb0RvYy54bWykVl1v2zYUfR+w/0Bo&#10;wN4a2ZrtNlrkwkuWoEDWBkuGPtMUJRGlSI6kLXm/foeU5CROthXdg5VL8vJ+nHvPZS7e960ke26d&#10;0KpI5mezhHDFdClUXSR/PFy/eZcQ56kqqdSKF8mBu+T9+vvvLjqT80w3WpbcEhhRLu9MkTTemzxN&#10;HWt4S92ZNlzhsNK2pR5LW6elpR2stzLNZrNV2mlbGqsZdw67V8Nhso72q4oz/6mqHPdEFgli8/Fr&#10;43cbvun6gua1paYRbAyDfkMULRUKTo+mrqinZGfFC1OtYFY7XfkzpttUV5VgPOaAbOazk2xurN6Z&#10;mEudd7U5wgRoT3D6ZrPs4/7OElEWSZYQRVuUKHolWYCmM3UOjRtr7s2dHTfqYRWy7Svbhr/Ig/QR&#10;1MMRVN57wrCZZYu32WqZEIaz1SpbLRYD6qxBaV5cY82v/34xndymIbpjMJ1BA7lHjNz/w+i+oYZH&#10;6F1AYMIIaQwgPYT0ftE9yZYDUFEtoER8j31wYdp32PxHsBaz2Ww5tuGriGWrbHkeETsmTnNjnb/h&#10;uiVBKBKLNo/dR/e3zqNMUJ1UgmenpSivhZRxEajFL6UlewpSSB8DxY1nWlKRDuX6CbGFS0qH64Nl&#10;qeAgwD0kFiTfb/vYHS7f6vIAEKweqOYMuxYI8pY6f0ctuAUWYl74T/hUUsOJHqWENNr+9dp+0Ec5&#10;cZqQDlwtEvfnjlqeEPlBodDn88UikDsuFsu3GRb26cn26YnatZcamc8xmQyLYtD3chIrq9vPGCub&#10;4BVHVDH4LhI/iZd+mCAYS4xvNlEJdDbU36p7w4LpAFoowUP/mVoz1smjwh/11Fo0PynXoDvAvdl5&#10;XYlYywDwgOqIO9p8fWEEy/EbZwKkF/3+37MTt/wuwDjM3/arbLTUftmZN0O+Yiuk8Ic4ipFzCErt&#10;7wQLHR8Wj9QB2gNzcBqcYsCQkjsGJDeESe042RmiK0KJE7X68Yd+83P8XAUlYTweGEKBCh4CwaiU&#10;B1JzxS31vAxMm7wNvgG+YLeafXFE6cuGqppvnAFNRl6mz9Xj8lngWynMxJggjxAh2pPJ+wrKw1S/&#10;0mzXcuWHZ8pyibi1co0wDt2W83bLS1D3Qxn5B/pZ9jsCRCqQveWeNUGswLtxP3B0OogRPwYZ0gl0&#10;JNvuN11iiAekYhOejOjzZQZKk5djep69m81XOApjepHNV2DUwPfJwjRRvnLoHEcGzcPEeGWGTEGj&#10;rYOIX2zw+NZBevaYPl1Hrcf/HtZ/AwAA//8DAFBLAwQKAAAAAAAAACEAS4UPG4KhAACCoQAAFAAA&#10;AGRycy9tZWRpYS9pbWFnZTEucG5niVBORw0KGgoAAAANSUhEUgAABd0AAAHQCAYAAABUesMyAAAA&#10;CXBIWXMAAC4jAAAuIwF4pT92AAAgAElEQVR4nOzdDXQlZ33n+afsxnQbsNR2mwa8INlJHPAkbjUh&#10;wwYnkYzZ9ZK3LmcIgWRm+96cTA7snE3LIewOOWxaneFk5oQhfT27J3DYOZSUDGECJK5OlmRJglsK&#10;r04AS00wixmwZGKg7aZbso27DbZrzyP/r126Vbden3r/fs7RcVK3karq1q1b9Xv+9X8sz/MUUAbL&#10;dnpKqV6aP+W5/bnAwhCW7QyUUjPBV8Za9Nz+4rgXhyzb0b9zEHghQtJ1BgAAAAAAANA+u3hPUaJp&#10;pdRsQX9uJuXvXg4sCTdZ4DoDAAAAAAAAaJmLeEMBAAAAAAAAADCD0B0AAAAAAAAAAEMI3QEAAAAA&#10;AAAAMITQHQAAAAAAAAAAQwjdAQAAAAAAAAAwZBc7EnVm2c5ywtWbCSyJ1rNsZy7yXzxlMrAEAAAA&#10;AAAAAMYgdEfdzRa0flPyAwAAAAAAAADG0F4GZUpatQ4AAAAAAAAAjUTojjKtd2BvrwSWAAAAAAAA&#10;AOgMQneUxnP7OnTfaPkeXw0sAQAAAAAAANAZhO4o22LL93jbtw8AAAAAAABABEJ3lG2glNpq6V5f&#10;8dw+le4AAAAAAABAhxG6o1Se29+U4L2NFjiaAAAAAAAAgG6zPM/r+j5ABSzb0RXhB1q072/z3P58&#10;YCkAAAAAAACATtnF252PZTuTSqmZNL/Ec/vLgYUhLNvRv3cy+MpYm0nbm1i2MxdYGG1VqtRN6Sml&#10;9H6YMPg7q7Jmssrdsp1ppdR04IUIBR5T6zIBbqQiPwcAAAAAAABAkxC656eDxpMpf4sVWBJOt2GZ&#10;DX0l3IpSKmmYnnadb5SQ3Ag9OGDZjq4Md0z9zoro/vS9AgYkjgaWRivqmDqWcEChyM8BAAAAAAAA&#10;0Bj0dEdlPLe/KKFuk9lMngoAAAAAAABgiNAdlfLcvq6iPtHQd+FWWqQAAAAAAAAA8CN0Rx30pE1L&#10;k5zw3P6AowcAAAAAAACAH6E7Kif90Ocb9E5syUABAAAAAAAAAOxA6I5akP7uTal2dw1PnAoAAAAA&#10;AACgJXbxRpbPsp25hH90MrAk2mSK311HekLS2QaspxtYUrECj6nphL97JrAEAAAAAAAA6CBC92qc&#10;LOivHijwd5dhPkMoXIXVGq5TUe/7YfkBAAAAAAAAkAChe360GTHEc/t1DLOrwH4AAAAAAAAAGoqe&#10;7jl1KCgmCC7Pege2sSn9+wEAAAAAAIBUCN3NWGvDRkTYYOLQ8shATttD6eXAEgAAAAAAAKAFCN3N&#10;WGzDRkSo3cShHdD2fc4xBQAAAAAAgFYidDej7aH7ILAERWvzMbVF6A4AAAAAAIC2sjzP4801wLId&#10;HUwfafyGBK14bn8usLQAlu30lFLTlW5tMoue2y+877plO7oFy2zgheY75rn9hRZuFwAAAAAAAKB2&#10;sQuM0SGiDo0nWrI9SiqSe4Glxek1JGReLmmy03ml1F2Bpc22wZMTAAAAAAAAaDPayxgiE43ardiY&#10;ZyyUUdGNcDKh6q2hLzZXj0l5AQAAAAAA0GaE7gZ5bl9XQB9ryeYseW6fiuSKyXtwoiWbc0w+IwAA&#10;AAAAAEBrEbobJr2qmx6SrklrE9RDT96TJluijzsAAAAAAAC6gNC9GE0OSXUf9zlagNSHvBc9eW+a&#10;aM1z+2XODQAAAAAAAABUhtC9AA0PSQnca0j6uzcxuN4exAksBQAAAAAAAFqK0L0gEpI2rSf6MVlv&#10;1JDn9l3dpqVh7w0TpwIAAAAAAKBTCN0LJD2sm1LtvkXP7UZo0nu0IgMFAAAAAAAAQGcQuhdvkfWE&#10;KZ7bX2/QfAEcUwAAAAAAAOicXbzlhdPtWlYasp6sQzJVt0txa7AOSdCqCAAAAAAAAJ1jeZ7Huw4A&#10;AAAAAAAAgAG0lwEAAAAAAAAAwBBCdwAAAAAAAAAADCF0BwAAAAAAAADAEEJ3AAAAAAAAAAAM2cWO&#10;LJZlO9NKqekGrOq65/bXA0uFZTtzgYXRSvt9lu1MKqVmAi9E8Nz+8rhXM7xnm57bXw0sfeb36XWb&#10;DLwwXtzva8oxteq5/c3AUgAAAAAAAKDFCN2L11NKHW3Aeh5TSi0Elj7jZGBJtDJ/30yG32cFljwj&#10;7Xu2opSKGkQYKKVmA0vHi/t9TTmmblRKjR3cAAAAAAAAANqI9jIAAAAAAAAAABhC6A4AAAAAAAAA&#10;gCGE7gAAAAAAAAAAGELoDgAAAAAAAACAIYTuAAAAAAAAAAAYQugOAAAAAAAAAIAhu9iRKMhRy3aO&#10;GvzVRn+fZTteYGF2s4Z/HwAAAAAAAICGotIdAAAAAAAAAABDCN0BAAAAAAAAADCE9jLFW1RKLTdg&#10;PdcDS3baUEpNBZaiCk05plYDSwAAAAAAAICWI3QvmOf21xME2k2wTuhemshAvUXHFAAAAAAAANA6&#10;tJdBUpFBMIyiQhwAAAAAAABoKEJ3JLXInirFluf23Q5sJwAAAAAAANBKhO5IRFqarLC3CsfgBgAA&#10;AAAAANBghO5IY4G9Vagt9jEAAAAAAADQbJbnebyFBbJsZ04pNdeAVV323H5s33bLdnTrk0OBF2DC&#10;Mc/tx4bulu30lFLTgRfqZ1GekAAAAAAAAAA6YxdvdeHmGxJSzyScLHVeBhEmAq8gj40kgbvQ/24q&#10;sLR+JuV4AQAAAAAAADqDSvcCWbajq5HvbdAqH/Tc/mpg6QjLdnSQejzwQk3svtg6f+3z9jzgX5tT&#10;m4/WPaS+MeGTBnrA42TghXrS7XKmPbe/2ZD1BQAAAAAAAHKj0r1Ygwaub2wrHM/tDyzbsZVSs4EX&#10;K3LtZXvO9H7smov/xc3X7r32msk9YZXgd971LbX051888+G7v3Hxg489vrcu666Uui1J4C6aNNHq&#10;hFTlU+0OAAAAAACAzqDSvSDSd9tp4Kon7Suu29HcFXihZPt3P2tr6c0/MXHzbCBjj/Se9586/5Y/&#10;u8t69Iknd0f9uxJs6NY+SarBLdvRgyJHAi/U3y2e23cbuN4AAAAAAABAaoTuBZC2MqsN7nuetNWJ&#10;DuePBl4oyZsPvuTMHxy9aV/Wv/btcxfU4d/+6JmPfP1s5t9hQN9z+7HV6w1rKzNqSwYWmFQVAAAA&#10;AAAArXcRb3Eh3IZPNOpatjMZWBo0kEC1dO/+hR85nydw167Yu1v9P//noX2//NIXnA28WI6VhIH7&#10;pBxTTTXR8PUHAAAAAAAAEiN0N0yqvw80fDMmkvQOl5Yopfet14H7m375+j2BFzL6L//htZdXFLzH&#10;tvERiw0fxNEOyGcDAAAAAAAAaDXayxhUlz7nBsX24pYq7HOBFwqSt6VMlBv+9YfPfOrBh8tqNbPh&#10;uf3pwNIRMmHt7YEXmuug5/ZXW7Q9AAAAAAAAwA5UuptVetV3wRbj2sxItfuJwAsF0JOm/rtfv6Gw&#10;UNx522v2Pfti69HAC8WIPVZk38c+cdAwbfuMAAAAAAAAADsQuhti2U5PKTXbio15hm5pMh9YGhRZ&#10;DW/Kws9ef4nuw16Ua6+ZVL/xqu//XhnbknCfzbegrcyoWaneBwAAAAAAAFqJ0N2ctvarrkXofuWz&#10;d50z2cd9nN4tP1RGyK1by6wHlvpIlXuSfd9Ebd0uAAAAAAAAgNDdBOnlPtX8LQk1IVX8Y0mLmbVx&#10;r5vwuute9EQZG6ur3W964eTXAy+YtZzgt9ktrHIf0tXusf3sAQAAAAAAgCYidDcjMpRugSTtQAqd&#10;HPPQ3PeXNcGpuun6q54bWGhWZJW7aPsx1fbtAwAAAAAAQEcRupsx14aNiJBk+5IEyZndPFvegwQv&#10;v27/3sBCs5JUurdtfoBRbf/MAAAAAAAAoKMI3c040IaNiDAhPcajbEa8lovu517mxpYZ8IexbKcL&#10;gfRMYAkAAAAAAADQArt4E/PpSECqJCSNqtAurL3MC/dc8pBSqujq8zLF7au4AY42aGu/egAAAABA&#10;jUmOMyP33sNMZybkPnVFnup3Pbfv8p4CSIPQHSiZTDwbhSpwAAAAAAAMsGxnRuYVm0vZqWBWfg5b&#10;trOllBronwT39ABA6A4AAAAAAID2sGxnWik1r5SylVImesjqKvij+vdZtmN7br/Qee0ANB893QEA&#10;AAAAANB4unWMZTu6Ne69SqkjhgJ3P10pv5xg3jsAHbfLsp2Fru+EnKYbvfbJ9WL613dlP+SW4DMX&#10;tZ9bg3NPbuue219s+DbUmq6OaVoFSxXrrB/X9dx+YfN65CE3Q5NUIgEAALSb5BUL0g6maFPSaqbH&#10;YQVgHEsdep835jWgFq6fvHRjbfEXTY9OR7JsJ+ploA5WPLfflYmcS2XZzkCqYqJsJZgUeTPDJNMz&#10;CSZTDpvkadRtntufDyw1SD9Wq5RajFmXuP2UdB9F7ZfJhL05C98nXSePcc+NDMTr93eZ3qcAspA+&#10;zPbI/9St62AvgPJJkYW+Jj1UwZ/fyzUOgHEI3VF7hO5AKEL3AkiFzMmWbM6NnttfDiw1xLKd9QIe&#10;1y3arZ7bHzRsnWtPwvZBzM3uku6ryo0pgCQs2+lJxeq475kNOae4gVcAdEbCIpAiFXq9DaDZ6OkO&#10;AMAz2jSQUdi2SOXhuCCkzkarJZH/WOhJNXtU4K4d1m2x5NgBgFC6YtWyHR2kOzHfM/q12y3bodUe&#10;0FHydOrtFQbuABCJ0B0AAKQ1rtULOkQCdyfFze6ETDxG8A5gHDdli4jDBO9At8jg3GKCdpAAUClC&#10;dwAAAKTiaymT1oQ8Bg4AO8gk+1kmQNTBO3N2AN2xLE/QJaHnF1pRSq1xfAAoG6E7AADPaFO/6fXA&#10;EnOaOoFdkfukaxZyPM59QMI1ANgmA3lHc+yNBZlMEUCLSYV7kgn09bwPfc/tT+p5sDy3r5+yu1op&#10;dSLwL3OgnzuAKITuAAA8Y1EqYppuSx7RL4RMhrnSwH3EJKoGSDiWtMJsnN6Y5QC6Ke85YYLzCtBu&#10;0sM9yfWHrmqf8dz+jifrPLe/7rl9Pb9PP/C/yMZogA+gfXbxngIA8BQdJlu2MydVvGEVczM1mqxp&#10;a0zFuQ7EFyQYL5ItgxRh+0nJ8iSVSKasxTypMPDcftj+QnomJumd0r3deU8ACBMTXdsMrgLtZNmO&#10;nbCHu74+tqOug3UYb9nOuhSo5Lmu53wDIBKhOwAAPhICxt78y2PsM/Kje8lOBf6RGWsSbuv1Wo26&#10;iSiTrEfikEQGM2bkf5OlZ6/fiuyTZV21FHgVRZs29PtnxgwcAegeE4O0eb9bANSQXHMnnQ9mkOTa&#10;ULeFkYnd3Yznn9toLQMgDqE7AAAZSOi8LD8DmcTtuOF9eavn9ltRRSM3JsN9NSc3T1kGKvqjjwuj&#10;dCYq3ZXB8B4AALTXIGFF+laa6nMJ52fkGj7NXDU6cGfyZgCx6OkOAIABEo6b7HN+oi2B+ygJ4Ocy&#10;9M9fInCvBVPV6W2auBgAABgmhRpJ55FZzPJEqFxvT0uv97XAP3iGvs6/kcAdQFJUugMAYM6iwcfb&#10;Wx0u6+oiqSxyAi+OtzD2FZTJVEsfWssAGNow0KYtKiwD0Exprv3cwJKEJKzX196LvhaSfrVp8Qig&#10;OQjdAQAwx2SI2PpAUiaySvrI8Br922vDRA/TLXqhAvBZTlHNOg7nFKBFpMo9cTGLqesKXwtJAMiF&#10;9jIAABgik7Aa0aGAOWlVElXRNSHHed5WSpmr0QC0komnu1rZkg3osDRV7iZbPAKAEYTuAACgSkkr&#10;iahyr5c8rX50L3/6oQJ4mlSonsixR5Z4GgpoD8t2plO2bKQyHUDtELoDAIAqJa1gJ0ypEQnIbsu4&#10;RvP0RQUQoie93dNaYyAPaJ20n2muEwHUDqE7am/3rot28y4BQDulaMnDzVTNeG5f3xAvpVyrvu7l&#10;H1gKoPNkMM5OGbzrwH2OgTygdeyUG8R1IoDaMTaRquf2A8sAQ/aXvSM5nlEky3bYv8BOOmCZCixF&#10;7Xluv2fZjiv9mKMmxNXvcY/JUwFE0QOxlu3MSH/2uIlV9dM2CwTuQLtYtmNnuC4kdAdQO8ZCdwAA&#10;YMxWx3blOqF7c3lu35Xeq/omeU4pNe3bGP0kw7L+N13fTwCSkRBdD+gtSMuZuZH/oT6fuPRwB1pr&#10;9DMfi/MBgDoidAcAoH6StlwBakFCskX5AYDcJETLM2kzgGZK21oGAGqJnu4AAJi1xv4sBBVMAAAA&#10;LSZPzvH0I4BWIHQHAMAsesumF9vnm8eGAQAAWi91axml1EpgCQDUAKE7AAAAAAAAqpYldAeAWiJ0&#10;BwAAAAAAQNVmeAcAtAWhOwAAAAAAAKp2gHcAQFvs4p0EAAAAACAdy3YmpTJ31XP7zOkC5GDZDq1l&#10;ALQKle4AAAAAAKRg2c5AKXVOKXVS/1f+fwDZTbPvALQJle4AAAAAACQg1e3LIW0wjli2s+m5/QX2&#10;I5AJoTuAVqHSHQAAAACAZBZDAvch2mMA2TGJKoBWIXQHAAAAACCGZTs6cD8U8a8IDYHsJtl3ANqE&#10;0B0AAAAAgAiW7fSUUofH/4ttq4ElAJJi0ApAqxC6AwAAAAAwhmU7tlLKCX8VgCET7EgAbULoDgAA&#10;AABACMt2ZqSPO4CCWLbDJKoAWofQHQAAAACAERK4L1OBCxSO0B1A6xC6AwAAAADgY9nOpFS4E7gD&#10;AIDUdrHLzLvna5tq9e4H1Ge+8I2NU/edu+jB8999MuyPXLnnkouuf8neJ//7H37R1Mx1z1fXXsNk&#10;3ai/b5+7oD72yfu2j++vP/jIRfec/Q7HN4BWkkeddR/fTc/t01ogBwmvbKlkW/Tc/npjNwatIr26&#10;Zzgum0eq0PX7t+q5fdfkBsg5S1e4Hwi8CKAIVLoDaB1Cd0PuvOtbaunPv3jmr7/ywBNffeTCfvmt&#10;U5G/ffNR9bFvbip1573b/++Vz9517nXXveiJwz/3z/a98uALAv8cqIoeSBr80ec4vgF0goQtA6XU&#10;4eH26gDec/sLHAHpWbaj99u8r1r0qGU7Bz23v9qk7UC7WLYzJ1XMw+uZeR3iErzXnwyI6vdudriy&#10;lu3c5rn9eRMrT+AOVILQHUDrELrn9J73nzp//KN3f+eeh87vU0rty/PbHnzs8b3vvus+pX+uvWzP&#10;mVtvvu45b/rl6/cE/iFQ4vHtnPzyQ39/5pH9Jo/v/buftbXws9dfwvENoE4kaJkfCYiH5kysqgR9&#10;auT36fB5UyrqWxNEW7bTU0otjBmktWW7URMSZM7Ijz4+J8eEjhtKqXU5ZleHP00Jq8MCW6E/88Nj&#10;NuvvHe7DSd/+Wa9q38g5bUb+3+F6Da3Lz1Dtzz+yPfr9ORJ48alluUN3Anc0he+coyKuUZblv/oc&#10;vRl4FQBQKEL3jD7w519+9NY//ofvnb7wPX2Bbjw41CH+mz/0ObXwF6e2jv/Sjz7rjT/3g5cG/hFQ&#10;kI+ubKjD7/74VlHHt/69w+Ob8B1A1eTGtTcmbM9FWlfMyU9siGPZjv7PmtwoLzYthPe1kRkXtqNG&#10;fC2UeilCxinfe3vI995v+I7b5cD/qmIy4DXvX+e85PM9/Bl77pB9o4P+QZHBl+/9HJ5zxq5TGDn/&#10;KN/AivKFdstVBfOyXQv+p4/C6Pc4z7En7WrcnOcuBhNhnHy3Dj/XMyGDhuMcHS6Xz/eKHKP6c7Jc&#10;syB+JrAEABqO0D0l3Waj/+//9synHnw4V9VvUjqc/KX3fUr9X3/xhTPO216zj77YKJLu1374tz96&#10;5iNfP7uvjEmjhuH7Hy3fw/ENoHRSiW2bDOHUM8HNfFwQF+GA/ByRsG6h7j3lDWwzSiQBdC8uxExp&#10;Sn7fYTluBxLAVxbq+ELoeZODQDFPcYSZkvBLt7CZN/l5ljCul3LgJMn6DrdtGO4dlb+3Je+rkVYu&#10;4/gG8HpJA0YDgfuygfMXwSGM8H0GTF6nzMrP9tMilu2syYCgW+XTSr5BhaxoTQOglgjdU9DV7b+y&#10;9GnrwhNeKYG7nw75r3+r++jg519uURWMIujj+1eXPnPRo088yfENoJV8N7BzRYTDEmQupKhAS0IH&#10;X470Re/VqYLYV8VvZwg0x97cy/u0OCZkWJO2HaZEvVc6OLajKntlXd2I37MRta0xon5n5HqNIyH0&#10;YMy+NUkfD8f150Efu57bHxT8954m4emc4RB6mxzzgxwB/oR8nnVFdi/warp1iWqHVaQJGRBUpoN3&#10;OT7nihgMjSKDKAND+3HGsh13TMV7WKg4PXI8bcigRmibowTnnJXAkmxmIvbHmnwfhW1j2vXdGrOv&#10;khq3nidkPxqdYLcMSZ/sMOSAnKuPW7ZzQp7GKfU6w/e9FPY+JjVl2c6iXDtkUscntAA0H6F7Qv/L&#10;sY+defdd95UeRvo99oR3qa4KPvXfHjzzB0dvqnRd0C6/9a5PbP37j3+l0srE4fH9iS/cf/a//IfX&#10;Xh74BwCQ0sjj2Inau2RRUNg+SocyJ01OFpiWbOcw0MwbiEUF0VGhcJl9lqckLIqqoAvrDT76O0y3&#10;2UmyXgEycHM08EKxJiTM6SUN6dLyBbXDH+NtjWIGgrLQTwMsZ614D5kEtgq5e6gbPkevBZYkWwfT&#10;n4sJOU6yHitTMtn08pgQcBBzzol6zRT9Pi3LBONxg6Bx6zsR83pW2++BZTt7m9LLPGK+ibIM99mK&#10;PGEXdvyZ2lb/597U9h7OM1Dha+83R/97AKYQuifwL//tX519///3rdqE3Dr8f+jf/hXBJIyQ47s2&#10;x5Jel83/9cSZpd+5ed8Ve3cHXgeAcUbCt5miA9oSq4b9jkglr130TaFU9c4YvilOwi7xb8WZiukT&#10;XeZ77zclgVfU4MU2OV4WK54YchjS5W6tMjz+fcemyaKBwPssn4PFAqrJB7oiOu3n2LKdwZiJREun&#10;34s0Aym+dj8zBQyQpN2PpgdSTOuFHY81aqMxIe9l3Oe56vP5nAxS1lbMBMFVmJVB/hUZLM3ddsZ3&#10;3i77eiKtA3Jdl+tJJAAYInSPUbdAcmh7nQjekVNdj2/dU/4njrhn7/7DN3B8A0hEKmmdAvfWjj69&#10;Uh1ZdluHoVkJOgoLMyzbWa0wpKUnfDLTMU8MFBkYZzFsraJyVHi7BYekOwLNggPuCTmHhLYRGZWg&#10;TUcVEk/GI5WtJwMvVKAmA1FxmtCjOsk6Vn3uqXXoXrNz9Ch9rlnN0yLM0OTEZQtrAwUAmRC6R6hr&#10;IDlE8I48dMukOj3BMepLD52//F9yfANIruiWKxMSwE0W1cIiJf0I+KCIVjMygFF0GGW8zQh2yjEQ&#10;NZxYb3m0itnXDsTOMS9CpuBdwpuiq5JnfH9roYS/ZycJ3WW/L2f8XA7nFfBXTU/KtpYZ4NdiMmiD&#10;E6YiZtCvJmo7sa3BQb1hX/xV3xMfw8/4uJ73SQ1bhNlpn7Dznbea9llr0gABgJojdB/jPe8/db7O&#10;gfuQXscD7/3shbf+2ivow4HE9PFd9RwFSejj+yXv+sTW777lx7kxAhCnjIrFujz6PXRE2lOEtSDI&#10;o/B2ADE37hs1u+mNGiBYq6hadivqfc8YuMf28ZX3TVctur6JPLP0w84SvCeuqs6hJ+FSWcdf0mMn&#10;S1X2kkyKOPb49U0uvVDCNtflM13VE0qmRJ07yzb2XOGzUvHTGWOP/6rkHEQb2pLzwmLUZ1w909ap&#10;Jz9ZP4fDqvc0k3jnDfwBoPEu4i0MuvOub6k3f+hzewIv1NT/9pdf2K3XGUjinq9tqvk/+7zXlJ2l&#10;J3j96MpGYDkAYFsR1aNlhJtRbAkU6qAfM0DQq2Bdt6Ke7MgYuB/z3H5U7/oAvV88t6/D2hsz7gNH&#10;qo7rZKLscDhuH0grqzQV9/q9uNFz+7ET18p7qEM7HcrdGvgH8SLXvWRJj90mtG2JkqnNRwFuS9jr&#10;u8r13arR/tomn/c87dv0Nh3Tx7F+0i1JAK7fJ32uls95P8d31pTMzVHbpwcAoG6odA/xPx9fPqOU&#10;qn0VsJ9e5y//4Rsatc6oxr/63b85/dgT3v4m7f7D7/741hev3z/BxKoAIlRVcVw1PaFmL+/klCOW&#10;q6xMlBBhUnpAT4eEZLah93ojZrK01ZjA/el1HV0u66587Yh6KSv+1kb6EK/7WjmMXa+MgXs/z/Gj&#10;g3qpDs/Sr3sxRXAbus0tEDh+hiTcSvMkgQ7T5tJMbjqkezZbtrOcsh3E2HUPsVWTqtf1mk/kOBQ6&#10;iCCftxtD+k7PyLnS9PfgmoTE/oBdn4MS9UnX/86ynVvkHDjueJk0sN4rI///qjzpUZsWOAZaG61J&#10;i5fM26TP9TI3Rtb5ISYkeE9ynmnqOZtqLwDGELqP+K13fWLrnofONy681uv8W7ThQIx3vvezF/7+&#10;zCONCty10xe+N/F//KdPnvmDozcxsARgHF0NevuY18q0NeZx9ukCK2gXDFe8L9ahBUNE1fWCZTt6&#10;/Y4HXklnNeJvmFx3V8LMpMdnphBcAp20VZ3HTAzYSBB4LEOrmQMySV9sX3Md8Fi2c6KEPuulijkG&#10;076fiSpfx5F9PJciGExT8bpg4DNrgl6PwzVYjygrUe+9HDOhx03Otk+jbkkarkeR3xH5ezKu95q0&#10;xIr83XVgoL/5kny+cwfZ8jvmLNtZzPhZSBS8y/mk6vZCWdT+eALQHITuPt8+d0Ed/9R/uyTwQkPo&#10;dX/Lr7xCUQ2MMPr4/u2P/mNj2sqM0j3o57+2qa69ZlyRDIAuk2q6q33VdCYmEEtqQ27SInurGpqE&#10;MsyU3PyGhjBp6So6Xw/YyQIrKPOs40DabuTZh2V+oSQNSm7NGLhPymBJmv2xkiTsTmGQcbBmXoc/&#10;Sao3PbdvS1X98JicafgTLmMrKuWphTRh1YahAZRh8H5X4MWgxJ8hXyW9XcE52r8e+vx20HcMhZnO&#10;EczHViPL53XcgMVm1PdIHAlU9cCkMhC8l9YP3bfeSZ9kWpOnOmpfTW0icNftogJLc9K/U46TPMH7&#10;TNSxrtuW+c7ZUSYzPBEW5oQsGz03JT3XrCSZ3BoAkiJ093nX+z67deEJr7GV4hee8Pa87fjH73/v&#10;7/wPVwVeROc1/axqpSgAACAASURBVPjWjr7nU6c/8Hs/1bhKfQDlkBu/HTdLcrM3X1Cl1Yo8vp70&#10;MXtTk1CG6Y2rfMxC1nVHpaVv0sX5mgSdizknt61b9Z0OTcdWt8ZYyPCeGA1x9DEjlZNp35MJWf9E&#10;6zNaNSvHZU9+R5HXORvyGVuXAMdExX3UuSPt+2Osd7UE77cmqExP9RmSMHlHkOsb4Cvt6Zqw9RhZ&#10;p7kcobsbFUKqZ86vhTxl4zMw8P0yPdJWpgxuwnNZrwmBu8gyEfLQWhGB+5AE71kHLyfkeiZy8CPJ&#10;kw7qqc+dPmbvDbyQ3I1Jiw9km4fB/Jwc56t5BrwAIAwTqYqmV7kP/dEX779cbwswqg3H93+95/R+&#10;PREsACSlb/Z0pZU8mm3KhtzczWV9rN03CeVBQxNxjvb3NW446aL8rbWi/14CuUNGX+/1oiVpw5Gp&#10;uk62IW3QvVRQr+Osj+XbEp6nJsflQALCIo7LFfm8T8vkpLqdhZ1jAlm/0GNYgui0g0JGwyLZp6N9&#10;sgPyTqo4nORRBvRgiISgJr/3ypLknLzUlHBUWqFlHaDbKuO7Pefk5QdMVYbn/E5aSzkR+HZ7OflZ&#10;kAmlCdwBGEfoLj70l/ec15XigRcaRm/De//rqXNN3w6Y9Z73n2rF8a0t3v6PJsIpAB0jlWJjWzmk&#10;cEzCN1OtXFblpjrvuW0qb/iV1LANQBl/K4rcoOcNWcsK+uKCk60crUFCg9sYhbx/OT4XE3kr7+W4&#10;nA+8kN2W9LQObd0ky/J8do9FhEypj8uwdTQgyXEyrkVLlvU/EXgBeeTtTV3WoKRfksEmk3OYFEa+&#10;k/PMY2Ckh3ucsKcEUzpS4gD2OFRlAaglQndx/KN3fyewsKEWP/21J9qyLTDjw5/46pm27Mr//Pf3&#10;PhlYCADJ5L1Rv8VwD+xtErybCAtLCd3VM4+L10HeaveygoK4SsdM2yF9v9O2BTgREfaakHUgJHcL&#10;BQluTQyu6W2YjjvO5bObpcJ+KeZcUouq74RBuMnzDpWmBsnxm2dA18iASlLSDi5OqormiuX5flox&#10;MUdDUvJkS55z52LWp5UAoM0I3ZVSul3FPQ+d3xd4oaH0ttCCA0O63dDHvrn54rbskAcfe3zvnXd9&#10;K7AcABLIc6O+UmTQLDfXsa0cYpQakNRE3lDpgLTyKEzCIClruBIV3I5TdJCT9SLU1HuRd0Ah1QSN&#10;8u/04M1tgReDtqTCPW6AoU7zDcQFhyYHrsruH94Feb63ShvIFUkG3ozNXVCkDBMhj6riabI8f3PK&#10;8JNGANAKhO5KqTs+fd/5wMKGa+M2IZuPffK+1u25Oz5zHy2UAJStjMq6vGFo1Y93l843OW0eRVcV&#10;xwVJmfqrS6gzFXghRo2eUghj4r3IUy29lSZwH5K+8jpwulopdasMoA0Hg7bk/9fLZ2Iq3FXWgYei&#10;2jtIVXFZczgQupuX57vrQFnVy/J34p4I2iiz+jsr2ZbIz3mMSqr5Zd/mGcSep9odAHYidNeh5Ofu&#10;a03rjaE2bhOy+du/37i/bbvuY6fufySwEAAarglhgiGm5+bIu99ytzUZJ2GQlHX9s1QV1r1ntong&#10;OM/jnoM8PZRlUtCB9IGf9Ny+Jf+dk+VJQuWs1f5FDh41oroYoZrS1z3J8duU4zDTgKhPlduZ5/t0&#10;gmp3ANiJ0F0pddcDD18SWNhwbdwmZHPnfWcfb9uuO3X2kecGFgJAO+QJRctuBZCV0b7NBvp4F9li&#10;Ji7Q38hS0SgT9KXt5a5KqiTOsy+rflqjKb2iw/SKOo5lQHBctXuT91nrySBSntZlZX0m48LaraZM&#10;oGogeK7yaaS8+5hqdwDwIXRXSn31kQv7Awsbro3bhGzuefj889u263Rf98BCAE3WxV7k4+QJpCcC&#10;S7ojb1BQVJVwXPiStQVB1lDHlsDeOB20WLYzyFnhOUFgk9lEwaHknK91jv5ZUkr1i5hcGsblCXEL&#10;D90TDiLmegqlLFnbfvmcqHI7ZXLoPIPYE3WZCBoA6mBX198FPclkW+ltu2Lv7tZuH5K58IS3p427&#10;Sk+m+sqDLwgsB9BIhO7P0FWjRwNLEWcx537rmX6kX3psR4UvWznCsKyhhl6fuyzbCbxQIzNUT2c2&#10;a9nOYoKJWlOTIHBAq5lG0ueZ4xlXfPtJoCzzTqSQZBCxKVXueQPnOpz79PFyJLA0ufkGvV8AUKjO&#10;V7p/9tTpwLK2aPO2IZk2DyptPvRYYBkAtEDtK/nqSAKhce0vkiiixUxc8LmYpaJRwvw2P9XAIFw+&#10;hy3bcXliAENyfsxTvVxYtbscp3FBdabJpssm3yFxc3jEqUPonncdimzZBgCN0vnQHWgzBl4AoFnk&#10;0W5kk7cC11h1sARJhwMv7JR1fdv+6H7XwxoTA286+FuXVheAytlipshzTi/BIGJTWhjlHZzYqsk1&#10;gIngnxYzADpPEboDAIAaiKvIzFPBjO7IO/mcyYAyrl3CiRyVm02ZMBcZGAzddJDpWLajw3cmN0Se&#10;dh95q7ejFHmuLFveoLkWg+7yBFaeJyNUDSbFBoBaIHQHAABVi5tAjZYriCVBwVKOPTVlcJLRuAA/&#10;T1X+bGAJ2mbF4PZMST9vHb4PaPvQTTKYs5V14y3bMV65LL8zat4L1bA5BPIGzXV60i3vuhQ5UAMA&#10;jUHoDrTYzbN5Js8HAFTEZODWNXmr3ZNM6BdJWnpEfQFveG4/0+P70s+97RhkK2YSwgmZHPFey3aW&#10;aT3TSXVrMRN3vl3Jeq4smwzY5p1ro04V/bkHAAwOYgNAY3U+dG9zKEngija7+sVtnkMO6I6EN2X0&#10;OUcintt3cz4WbyJYigsz8/QnbnuV8lZBgXPTuHmqkhOYldYzm1S/d0ptQnc55uKe2mlKL3dlqO1X&#10;na51TAwAELoD6LxdXd8BQNtd+exd5x587PG9bdvMa6+hNSlarUsBSJIPM5WvSMOVit4sJnQFsOf2&#10;MwW/MogUFSRtZf3dIs+5YavmrRr059yVNkGdpveBDsOVUkcL3g/D6vcjlu3oJ2wWcx6fqDE9KGnZ&#10;TuZjRbeDkYFNE+IC9cxPBFWkbddtJkJ3BvMAdB6hu1Lq+slLN05tPtqqsnC9TTGPNqMjXvycZz/a&#10;ttD9+567+7RSan/gBaA9unT+TlIJ1ZRJ1FAPizlCdyUVnVmDx7h2CXlD7zyVg3MGJ+lE8Qby1ERZ&#10;3wd6sGhWwv6BBPCce9vnRI5+27aBFl5KJvU9HHhhpyZVuSsTE4c2bJAhCSZTBdB5nW8vo73yJZe3&#10;bvChjduEbG566QtadywcfP7zvhtYCLSM3JR2QZJKKIIfJCbB8lqOPXYoS7uNhEFS3irirOeF2wjc&#10;m0Uq/qvouz4hFfa69/sirWdapw4tZuIGJzd44qJaLRwAAIBKELorpV7zz6euCixsuDZuE7K56ZVT&#10;rasIv+lHXrIvsBBon670wqSnO4qQN7DJEi7FBUlLFVYOd75lSxNJ8NWvcNUPS/i+0KGB4LbLE7pv&#10;t5gJLE0v7lzZtCp3Rf/yUJwzAHQeobsO8G54SWBZ07Vxm5CNnlB398XW+Tbtvlf/2Ev2BBYC7dOV&#10;6sK4G9Utejwjg7yhe1woFCbuf2OicjOqXzxaSCp+qwzelVS+r1q2Q7uIhpPv0xM5tiJX6K7nzJCn&#10;KcbZMtHCpgJR29RVB7q+AwCA0F0pdcXe3eqmF05+PfBCQ+lt0dsEDP3M1L4zbdkZ11625wyTqKLm&#10;TD2S2/qqKWlbEHejSpU7UjMQLE2lCRgTBEkrPK6PrHzB+1aFO1H3lj+pq94Dr6Bp8oTah3M+9RB3&#10;/AwYaAcAtAWhu/i1n/5nLw4sbKjX/fj30XoDO/zqoR9uzfF9683XPSewEGinLjyqnCTUJHRHVnkr&#10;y9P0044LkuhPjFwkeJ/LOV+BCUd1r3fezUbLW0meqdpdWtNETQy8ZWCyaQAAaoPQXbz+Z65V+3c/&#10;q8rqESP0Nrzpl6+n9QZ20C1m2nB86zY5v/BT13J8o+5M9WzuQhsJQncUxnP7bs7K4EQVnVIRHxUk&#10;MSkgjNCT4XpuXw/IHqt4j+rPRpYWTKiBClvMxLbgosodANAmhO4+Cz97/SWBhQ3zlle/9NlN3wYU&#10;ow3H962v+v7v0joJDWBsosQO9M8ldEfRyqh2j22XEFgC5OC5fX3MXa0n561wPx6nx3uj5al2PyTt&#10;4RKTYyWumIBzJQCgVQjdfXSFeJOrgfW6v/XXXkEiiVBNP74vvfiiC2/5lVdE9csF6sJkSNzaQENu&#10;2KOqg5VMokrojjzyhjiRlZlyHEcFSVu0lkERPLe/7rn9XsXhOyFpc5XdYiZuAHNJH9OBpc2x0eB1&#10;L0rVrbAAoHKE7iOO/9KPPiuwsCGavO4ox9Kbf6KxofW7fv6gR5U7mkAejTY1wJX1Ee4mSLJtTDyJ&#10;XCTEyXPjHzehalyVu2u4XULWbYnaBjTYSPh+rOTJVg/IJMJoGAMtZiIHJP1kcPJw4IWdmj5Bb5MH&#10;DIpCqyAAnUfoPuKNP/eDl/70iy8/E3ih5vQ663Vv2nqjXLq3+5sPvqRxx/errnzeGeYqQMOYqs4+&#10;kPYR7gZJEtTkrcQDlIFq3NBjVfq9lx0kZQ0xujAxc6dJ+L7guX19XPaVUisl7Y/QzwcaIc93rB6Q&#10;THpeiTsPNr3KvXWSzGcCAIhH6B5i6Xdu3qdbWQRfqSe9rnqdm7K+qNa/+/Ub9jWpzYyePNV522s4&#10;vtE0Jiu0WzdZnQwkHAi8EESlO0woakLVuM/miRoFSRMpAjI0nJ6413P7c1L9flvB1e+zLR4cbru8&#10;A9uxAy4Jq9zb0IIr9/VKzFNVZTPxfcE1HIDOI3QPoVtY3PH2mxvTx+LPfn1uN203kJQ+Vk7876+Z&#10;ePbF1qNN2GnvO/xj3rXXhGUdQK2ZvNFoY4uZJAMJa1S+wQRpo1BEuBR3HBfR7zrPUzS0mOkYqX6f&#10;L6H6nWOrgQy0mAk7L6b9Nyue229DOMv1ShDtZQB0HqH7GK88+AL17l/4kfPhr9aHXkfdMgRIe3wP&#10;fv7lVuCFGh7ftE1CE8kNpKnKwqk29cyViuEk28PkkzDJ6ISq8pmMmidlo6AgKU+I0bqnZpCcr/r9&#10;YAETrxK6N1ee71r9BM3YwgD5vo877zS9l/uQibaCdXoaycS6MBE+gM4jdI+ge0jXOXjX60afa2RV&#10;9+Nb957n+EbDmexH3pabUiU34FFh5RD93GGM5/b1zf9Gjt/39OCXBElxIX5Rn9k8QX7cpLDoAP1Z&#10;8E28aqry3VR7GY7PknluP2/7rahB9Ljv+7WWVLkPv2PyFlvU6dHe3OvSlvcWAPIgdI9R12CSwB0m&#10;1Pn4/oOjN9HHHU1nMjRuRbV7wqo3VbNe2GiPvNXujmU78xJ8RwVJW7qqOLDUjLyfizYN4CEHaT2j&#10;Q+5bDISFs4ElaJI81yuHwua8SPh9X0QLrirlDZnrNOiUd13WAksAoIMI3RPQweQf/8qrHtUTOla9&#10;Lnod9LoQuMMUfSx95uhrVR2Ob91nngEltIWB6rFRg7Ab24ZJWuVOaxkUwcRxdTzBJMCFBUkyGJXn&#10;vDJLtTv85LtqjpCs0/KeG8OKApK04Grbd33e0L1OExLnXReq3AF0niJ0T073lV57p73nZZftOVvV&#10;Oui/rdeBHtcwTfd418fWq6583pmqdu61l+05s/L2/+lSAne0jMlq94kmh9GW7egbuKOBF4I2JAQC&#10;jJJJA033sg5TdPVm3jCjVtXulu3MWLbjWrazbNlOGwYXG0daY8wZHihGQ0gbkDztt8Iq2sOW+bXx&#10;qZu81y5TdTj/yfVa3knjKJ4A0HmK0D2da6+ZVHf/4Rsuf9tP/MCWrsgt6+/qv6X/pv7beh2AIuhj&#10;65P/9+v2/d5P/fCFsqve9fH95T98wz4d/gMtY/qm8lCD28wkvRml/QWKVHQQsCThfpHyhu6z0ian&#10;chIw6e05JC1KjugWOjqIr8P6dYkct2MnxURiTT128wTGO+aLkPNLVGhbZAuuysiTSHmfGKnDk0h5&#10;12FDBvIAoPMI3TP43bf8+MSpd9qXvuHa/aeL/lv6b+i/pf9m4EWgAG/9tVfs/qf//IY9eiLTMo7v&#10;L//+LYrjG20lN2AnDG/eoGmBlGU7CwlacqiWPm6OGjFQ0RmnjB7FJp4EWajJecQNaUEx0dWJlPWg&#10;qmU7etDB8/2sSuVp4eTzYWpy1a5qaoVU3nPXSf1db9nOorThitK2Xu5+ebetDgNfeUN3nlYEAEHo&#10;npGuCv7A7/3Ufh0Y6nDSZGWw/l36d+rfrf8G1e0o2xV7dys9kekZ543bVehXPnvXOVOrwPGNDjJ9&#10;c6kDqeWyQpi8pDI/SVsZRZU7SlJU4LNSRnWfoWrK7XZVVbYykGrYcRNwRlXJtpkTsu0HSg6xCMw6&#10;yNB5RX/XHw4s3WmrzaG7FA7kadNUh0r3vMF/mwdVACAVQvecdGCow8nzf9rb8ye/eoP619f/d/dn&#10;CSj1/0b/b/Xv0L9L/07CSFRNh++6Cv2BP/lXe4fH9/c9d3fqJzz08f26a678Osc3ukgqB01Xu29X&#10;gtY9eJdKWifwQri1EqrcmUASqsAWM2UGDSa24YAM4JX+hSznhqhBNnqL73SgxJZAtIXIZ9xAUhOU&#10;cQ4blNCCq2p59uNUlZNdW7Zjhzx9lMaKDOAAQOdpu9gL5rz+Z67VP1e9Vyn17XMX1GdPnVafv/v0&#10;uQc3H30o7I9cOXnpZS+/bv/eV1y/X4ebe5VSewP/CKjZ8a18x/e9/7R1/p77zj4Q+Mcc38CoeelZ&#10;bJIOzHTbgbk69s6UCvc0N5616DGNZKoMBfLSgY9lO0sJKjLTKHsC4CQtHJIYBu9zZQVhvj7uUcFO&#10;V6ut1yJacW237qhpYFlky6bG0cd4Q4NlV763oz6beXWhhdxArmmy7seegbk7sspb5R41mAoAnUPo&#10;XhBdIXzz7JT+IWxE6wyPb6XUnpDHoAGM0FU/lu0cS9FmJalhq5kFz+3X5nFeqchMEwjeJk8EAGVZ&#10;NBy6lxo0GB44GAbvdtEVivJ0Tlgf91FdDW5WI0L3CQny6rhvTA38tuUxyJkKQ9PM5LziGj43+i11&#10;oQpa9uMgxzXfYX0dVfbAjZyf87z3K1zLAcBOtJcBAKAEnttfMNAvNYwOYo5btlN5n3dd3Sc37GkC&#10;9w0qozqn8mDN8ISqWxVVZpv83AyfnClsEj9pKRMVKg91uT1BXHg9X0I7oCxPsZgK3esySXjesLPJ&#10;rcyKrETvzHe9XPPl+Y6p4um/vO8PTywCwAhCdwAAytMrsFfxrIRmCxX1aNY3W+sZ2ujYHejvip3i&#10;QteymHo6pJKWHxJMLwVeyE4P4N1exACePi8ppe5K2G6hy8FNXHg9UUJwmSX4blU7IAMt23qBJQ1h&#10;eEDSrxNV7iPyHAdHyyykMFDlflsdWx0CQNUI3QEAKInckBQZKE3I48y6nc2iVJYWRirbe5btrEt1&#10;e9r+pf2Sb9Ly7A8mYd2pDW0gTFV0VtnaaaGAgTw9gHevnEMyH/cj54ekbRaWuhzcJGzNcKSoORVk&#10;wDbt795q6XuWJ3iudDJMA4o4p3Whl/sO8nm+LfBCcmXuszx/a40nFgEgHKE7AAAl8ty+vrE5VvBf&#10;nJCKpbss2xlWvxsJACRIs3UgJ5XtTsa5HZZkX5SpLf2C66AubSAyk+r0vJXilVZvyt8uKuzQ55CT&#10;OjTX/Ynlcx9ZeakH+iRoz3J+2DI0KNn0z/lKYEnQYkFPNNkZBk9Nnscjj6+S5e1NPcj7HunPm3z2&#10;lots/RTC9JMLne317bn9+RytBWflKcJCyZNIszn+Ro8nFgEgHBOpAgBQMt3r08CjvEkdkB/9qLKS&#10;QGdVetY+fRM8ekMsVfLDwGBOwpAZQ61BdFBZxeP3eQKQOoVBMCfvhKqVV2/qSZQlkMsTmkTRofkR&#10;+VFyHtmQUH1o2sDE6qaCmzwDQnUI7JcTvJdTcuwZC2IlIM4ygGOyKjrPMWT6HL2c89xwQAZHUh/X&#10;cn2wMPL3dQDbL2OwWiZ/P5GhXdw4Xa+CnpPzZdoBLSVz9mwW9b7r4zPnJP9lP7E4TuMLAQC0E5Xu&#10;AABUQEJnk/2Yk5qV8EzfZJ0c/li24/l/pP/y8PWjcvPf2MBdQow86z9VYn/VzDePJbY0yPUe1qX1&#10;Qs7+xWs1qt60C5wvIsyUnEuGP3kDd31eMFVdm+dzWmY18ThJA6xD8kSBKYMM76OxJz0MnBNMh24m&#10;jsdDMtdKL0nVu+8psnvHBP65q+dTMHVsbXS1yn1IBl3mcpyjHQnHjZLf6eT4nbeZHAzI2RJxoswe&#10;+ACQFKE7AAAVkfA5T7/Ppqmqwl0ZqsYsvFpPboKzVMMN5erDnYSEQrmrmgNLqpP1fa2yl/sOBkKd&#10;Kq2ZmutCPj95js3DRc+FkUCagFKvr2ugjUmWJz62TJ0TZf3zfp4OmHzv5DN1IvBCelMSbJ6TNjGu&#10;tHzz/+jl+u/dHvM+TJQ1v4gMgpmYULXrVe7bpBo8b/Bu7PMmn/k8gfuStM4xQs4BeQP83OdCADDN&#10;Uofe55n4nZ7bDywDAATJo/l56f6YTOzYEgaqjZrgVt0Go4j1HGmFMzTt+5kzEBIPrUgotj7SXkNb&#10;j6v6lEosfzWW/3NsG3qaQElYsuxbx2FLoe3/O6rdQcz+zBtq+g33pX/dtpVZGSk36Wkf/deTR9bu&#10;5l7eu+WcAzdl0oH7XNTxOLJ9Yd97w+N1xmA7jBO+43Jc5Xns5z0rPRdHynOB/rzPp31awBd0Zdlv&#10;x3SrtMDSMSLeu+F5xcQxuyXbsx7yvqV+v2SdTwZeqFYpLWZk+wfDtlIZ6Sp3qo99DJyjN6QVV6bv&#10;SLneXMj5PZ6pgEI+T2HXF5OGzwHLvs9/2H4q7NwNAKMI3QGgZITuCCM3Yq7BQLMu9A2QXVSIqisE&#10;C+xlncXYm1Hpu3174IXy6fdkZvSms2bH4IYcN+MCT6MyVPqmChzL1KDgfUsC99j3WIKiQQ23aezn&#10;PY+MledKBjH0flqOCpXkGOnlCLoSX4NIde58Td671O9Xzb5jSg2x5Ti5K/BCcqUNEDSJDL67OQfZ&#10;N3yf9chzqITdtvzk/X7P9J4aGMAxbUUGKiP3HQDkRegOACUjdMc4vons6nRjkscJg5MjBtS0ClE7&#10;GHYjV7PwJhA+1XAA44Tn9kvpsZ0yXNJh8XRRx7UJDRjES1zhLgHVvYEX6uPqqIA7C0NPP/knu930&#10;VZfm/Yynee/qeI4OPT+PI8ffag0GDRIPUpmU4akL//rW+jxZJV9LJVMT6q8Eljz1mTf19FyuAgrL&#10;dtZr+H1U2jUGgO6ipzsAADWhb06lR+aNY26gmkKHPTfqm5mCb7jr+tj6uLYjdQq0w/ZdndZPFTAx&#10;4lgSZCX9zA3qHiTJ9swY6klt2kqaljJjjtU6KWL9TDwZ5J/s9pDv/84jVTugsvqPp5QqZJMBFWO9&#10;qzOqJHAXWSvVa3+erJJc7+nBtVsMzcUxG/JjKnA/IQMoWQP3mZoOAI+7VgMAYwjdAQCoGX1jI08y&#10;3CIhR1NsyKPHmW/OUqJXbLuVfUOcpF3MVp0mUI0ioY4t5xETEyKaoNvypAltO0mC3rpNinsiZeDe&#10;GtJOo6pJz1ck8KyqDUaqeQJ8GnGerJrMw6CvZZZquHqmCigItwF0FqE7AAA1pW/GPLc/I5XvdaxY&#10;HVrxhe1l9m8tbbLNlMbdnNZpACWsHUbdQr5SQyYZKIqrdm9c9aaEOvo8cqzC93hF2nrUsg9+TmGf&#10;JRPq0mt4SybCzhK81fGzkmm/ylNoZfZT1YHnLVUPUskAUNrvriUG1pLzVb1fXZPw3XQBBccCgM4i&#10;dAcAoOak8t2WG7JbaxLebkjl30EJBUqfLE1uButSwTu0ElGRWJfKv60xVd11m/Cuiv0Vtl+GNppa&#10;vSmhzoJUVN5a4ufGHxyO+1xEks95XZ/4WTHdz90na4WxKVtyjtfBW9bj3q3ZYN6aDEJlIt9zNxb8&#10;+fEHnlUfA0Npg9eo8yjG0OeSkfC97M9OIQUUcu6v4zmcpzEAFI6JVAGgZEykChNkcrc5308Z/TJX&#10;5ObbrfBR9x1kMrJezOPL6wVUo06HtLdZj7tRlYkFwz67JtZxJmY/KKk4WxxXhSgTOEa17dksoAI3&#10;bH8sl9SiKMCyHVd6YI9KNQFj3Umf3Z70uDZ5/tiSsHXR1Hson/O4vtom/lbY53qcyM9SXrLN6xVM&#10;4LkmA3BGtk2+q3qBF3ZaNVwNOxkyJ4TR90vOlQuGPjvDz4xbo6D9aSknxA1M0o3M+31Szs+2fE8W&#10;cS4Yft7dAgcQ467VTF1XhF1LjFPZNQaAbiF0B4CSEbqjCBJsDIP4ad9PlkBgQ8Ke1eF/uTlBV0g4&#10;4PomndSB2HwVT3OURc4fM/IzPIckPXdsybliVYKM2oWGTeUL3fwDAcNz8WiwPOdbnmYCxRU5zy/L&#10;+1dY8NZGMng1DEWTTlS7NrLPaz+YZ9lO0szgRq4XiuEbtJ+Rc0LaiVI3fMfd8HxN6xcAKJC50P0d&#10;99ft8W4AqCXr7VeZqIoidEcqEgyEVRg9jRtl4Bm+z8xql4MJCXpCcc6oN99gbADvXTFkoGS0yn6o&#10;secSy3ZWE4S8XJuWLOZ4G1pnMA0AqmEsdH/iTW8PLAMABF38nncElmXAjQ0AAAAKZ9nOcoJK/n6b&#10;nwgCACAtJlIFAAAAAABZbRC4AwCwE6E7AAAAAAAYJ67KfRBYAgBAxxG6AwAAAACAAJkbIIqeTJkq&#10;dwAARhC6AwAAAACAMHFzCLldnmwaAIBxCN0BAAAAAECYuNB9IbAEAAAQugMAAAAAgFB22EKx4rn9&#10;9cBSAABA6A4AAAAAAHaybEcH7hOBF55BL3cAAMYgdAcAAAAAAKOiqty3PLdP6A4AwBiE7gAAAAAA&#10;4GmW7UwqpQ5H7BECdwAAIhC6AwAAAAAAv/mYvTEILAEAAE8jdAcAAAAAAH69iL1xgglUAQCIRugO&#10;AAAAAAC2Fddm7gAAIABJREFUWbajA/epiL1BlTsAADEI3QEAAAAAwNBCxJ7Y8Nz+cmApAADYYVcX&#10;dscbP/yb6oNnJgPLq/L6fZvqA6/7j7VZn09+7dXqJ//61YHlVfq7//EOdcM1d9RmfS5+zzsCy6r0&#10;zuu+on7jJ5dqsz58xgAAAIDmS1DlHhXIAwAAQaU7AAAAAAAdZ9nOZEyovqWUcgNLAQBAAKE7AAAA&#10;AACYj6lyH3hufzOwFAAABHSivQwA1IVu5wQAAAAUSdrE2EqpQyN/ZkMptSwB+upwoWU7M0qpozGr&#10;tBhYAgAAQhG6AwAAAADQApbtzEk4Pq5iXS8/rH8s2zkh1e2bCQL1Jc/trweWAgCAULq9zErYCwAA&#10;AAAAoBmkuv1kROA+SlfB36uU0hXvBwKv7hTV6x0AAIygpzsAAAAAAA0mgbuTcQviQnqq3AEASInQ&#10;HQAAAACAhpJ+7FkD9ySocgcAICVjPd315IA3XHNHYDkAAAAAAHlZtjNNxXWoQdhCQ6hyB4AG09+d&#10;MrG2/plVSq0ppVzP7TOgWjAmUgWAZuLmBwAAtJ5lO7YvLJiw7O2C7hOe27d5958OU2YDL5hDKAMA&#10;DSQTa8/L/B1+eg6PA5btrHtuP24SbeRA6A4AzUToDgAAWsmynUmlVE/CgrB+44d0D3PCgm1zgSXm&#10;UOUOAA2S4PvTbyawBEYRugNAiVa/edU5pdRe9jkAAMBO0ptcBwWHAy8G6Up3QnelpgNLzNiiyh0A&#10;msH3/bn9VFjClSZ0L5gO3TdbvYUAUCMPnt/zEKE7AADAU6Qqz5aw4ECK3TIZWAKTBlS5A0B95fj+&#10;HCIPLpgO3VdD+vsAAAAAAFAI6TXbS1mV50dYUJwNJtgDgHryzXWS5KmwKKsRr8EAY+1lltevOX3D&#10;NXfsD7wAAAAAAOg8efx9GLTH9ZqNQ1jwlCL2Qy+wBABQmdFJxXknmsFY6P69Jy+6EFgIACgKN5oA&#10;AKD2DAftCFoOLMnnNs/tm/6dAIAUpHXMHEF7szGRKgCU6NTZyYsM/TUeqS6JZTs9mUhsNCjYGjP4&#10;sTlmedxrfque20/0Hsvj+WGmIyZXi3pNSZ/cLH0B/TaUUv5esKu+43b7Zp6begBon5GgYC7k+9MU&#10;vkOe+i7dtGxnyUCbAW2NyVMBoBpyXzf8mS1hJZi3o2C72MkAUJ4HHtv1JLu7OeQxPmfMCk9EXAzl&#10;nivFssf92caYGgla/Pvq6Mg2rsj1yLqEKIkHHbrIN2mS/pkZ2c/DwSBX/zAJHoAyVBAUYKeBgdBd&#10;f3/0+P4FgOJZtjMt1/EzFX53cp9QMGOhu8HqTQAA6mLAO1GKWd+F5jCQ3xgG8Pq/ntvvfEslCdvj&#10;gpUJ3/48btmOHtBY4KkCAKZIuxh/UJD3yaisCIeF/o60bOfY8Ds0I5vvWgAwT7435+RJ4+H3J+1i&#10;OsBYexmqNwGgVIxKF0wCTnrPVmdKwuXtgNkXwrsSwncqbJE2R4MMF+g6fD9p2c5tEr4TUgFIRc4/&#10;w7CgNlXsBMQ7eW5/QSonowZmw+gK93kGZwHALLmfXK5wcBoVo6c7AJTo09+51EiIS8uIUsx0YBub&#10;ZDSEP+FrodLqINmynUUDbQOO6NBMt4AgeAeQBGFB83huv2fZznqKivcNKtwBoDALNf8OJVMo2EWm&#10;dvLWE7t2BxYCAAAU45D021/XoXTEhLKNZihwH9IX/csSpAFAnB6Be/Poinel1NVKqSWpYg+jJ0zt&#10;e25/msAdAApT6yIuCvmKt0vvZBOTtd194ZL9gYUAADQXFyHNMDGsgLdsR4cIA8/tL7ZhwyzbMTEx&#10;3qhh8E7FO4A4dR7MXAsswdMkSNGDJsNewv7BViYrBwCgBLSXAYCSnLr/lab+0EpgCYwzNSiNUulA&#10;2bFsZ0H6ny82NViQyv0jgRfMOCCPu86XvV0AGqXOT8UQGidEJTsAANW4SP7quMfOUtk8/yLeRgAY&#10;4+HHnhP+AupsiXenkXT/9+O6mk8mAGyioqv1j0j1IwAAAADAsGHobmT0+4vffGlgGQAADTbPI+yN&#10;NiWV7+tN6vkuAwVGJl2OQaU7gChUkwMAkF2dnzTiHrcEtJcBgJKsfvOqc0qpvQb+Go8Jl0Rak8xI&#10;YBsX2k76JsuZkV7jTbIhfew3Mx5jM759ULdt1wH2Sct2Tugetw1oOVNWGK774M/T2xfAGK5MWg0A&#10;ANJbkPk16nhfyPV/CYahu77Jns375zbOXXH+BqX2BF4AAKgHz+95yFDozhdkyTy3v6wnn0z7V31h&#10;vS19tOtGt89xPbfvmlwvy3aG4ftw+3NfYxiiwyNd9d4zvc2mWLYzXfKxYpfQygZAA+lJqfXAXE2/&#10;vwAAqDVd2CL3gwsMYneTP3TP7Z5zex8o6XFoAGicR767i6eLOsYX1i/IBdegJuGFnstlrqjJ1aRy&#10;esdAhWU7tgS8dsXVHvpv327Zjh5wqGOVd9l91ucI3QGM47n9GQne7RoNoAIA0Ahyv6W/Q4fFNdOy&#10;3nO+/zbxKWkkQAAEACX5zLcnHzf0l1JXXKN6OoD3Be+HK16hwgL3caSy3JUqeFsqPqocqD8srYNs&#10;z+0bKT4wpOzQfTqwBAB8PLc/kO+ubb6nmZSEBdPy3zLP6XU6bwMAEEvuOYbfXzvu6S3bmZEWk1Xf&#10;J8KgYehu5MZ7+fQ+QnwAAMaQquqeXFRVVfG+VHbg7if7QFdWL9ag+l//3VUJ3rs6mEXoDiAV39NM&#10;auSJphk5p5dREU/oDgBoDbk/0/eJA/lupfK9BS6STTDyaPXjTypTVZwA0Dqr5/c839A2caPZfGVN&#10;lBmmNr3MddCtWxcopfrS8qYKEzLJaq/avVEZ2gICMEIHBp7bn5P5QgAAQEr+djRoPqOhu8FACQBa&#10;5/yTlpGJpmvWCgMZSFX1ShX7ro4TiOrJ+qTi+rbAi+VxOhq8bwSWAEAOntvvcW4BACCbku4VaVlb&#10;gu3Q3dRj5qYCJQBom/WzLzO1RVVVA8O8KsLvSoL+JHS7As/t6ycAbqzwOO9i8M4gHoAiLLBXAQDI&#10;bJFd13wXmd4Cg8ESALTG/ZsvNLUplfXihnFVVBfUPmCVyg5d9b4WeLEcVQfvZX/GCd0BFIEKOgAA&#10;suN7tAX8obuR6jeDwRIAtMbGuSvO827Cr6LJTBsRsMokfVX2Ba4yeC/7ApsLegDGSSs8ns4DACAD&#10;Wsq2wy7TW6GDpRuUqlWbGfv77lU/+vznBpZX5cvn9qo3fvg3a7M+lz3rcfXO674SWF6ld9z5z9Xk&#10;519em/W5deob6kXP+U5geVX+4YErOYYiXPW8R8a/WJF7zu19wNCEhQRk7aIHvGe7vhPCSPCuZ/DX&#10;rx4O+SdFG1i2s1r24Ijebst2yjwuatfjH0BrrPIdBwBAZtwrNpw/dF828WYaDJaM+cWDf1qn1VG/&#10;/3eH1Vvv/oHA8qq8ft+m+o2frKqYMNxb3/OO0OVV+buXf17dcM0dtVkfHbh/8MxkYHlVdOBet2Oo&#10;bu575FLj7byADBrXnkhPyFdR8D6hA2nLdmZkAKBMiyVdYC9VsG0AuoPzCwAA6CzjIdCps5MESwAw&#10;4p6HL30ysDAbKt3bpexAopEBiA7eK2o1M1VFJbjn9hdL6mnPRIcAisQ8NAAAoLP8AbmRIOeBx3aZ&#10;CpYAoDVWz+95Pu8mQhBIJCTBexWTq85atjMfWFq8ov/mMXpFAgAAALVFwV3DGa9KJ1gCgKDzT1pG&#10;5rrw3D5fvOiyuYom5juu28wElhZIPuvHCvoLa57bp8odAAAAAArydOhuKsgxFSwBQFt88muv5r0E&#10;DJD+43ZF+3IQWFIwCcZNt9VZk8ELAAAAAEBBRivdjVSPETABwDMeumBsLHIlsAToGCkSuK2Cra6k&#10;zYy01TG1vduBO5OnAgAAAECxRkN3I71lN85dcT6wEAA66s5vXLVhaMsJyoCn6ApwU5+rNBYs25ks&#10;+496bl+H/bfkLI7QPdxnCNwBAAAAoHijobuRCbXuObf3gcBCAOio+x651NT8GUy6CTzTZqZXwb6Y&#10;KGGC01Ce23eVUtPS5z1N+K7b01xND3cAAAAAKE8hofups5PGJ2gFgKa65+FLnzS06kbO0UAbSJuZ&#10;KlouzVdR7a5ksEGH557bn5TK96WQfaBbyJxQSvWVUnt1exrP7XPuAAAAAIAS7Rr5U0aqKL/y6O5L&#10;AgsBoKM+/Z1LpwxtOcEZsJOuOr8rsLRYw2r3SivHpfLdDbwAAAAAAKhcIZXud1+4ZH9gIQB00PrZ&#10;lxnbaKnsRbvQXzsHz+2vSlV32SqrdgcAAAAA1N+O0F1uXo04df8refsBdN79my80tQvyTKCI+qJP&#10;f36DCv7mREU95QEAAAAADRDWe30jsCSD+7f28f4D6Lzl9WtOG9oHhLNACHkCZC34SuEqmVAVAAAA&#10;AFB/YaG7kRYzd37jKiPhPQA02Vcfeu53Da0+oTswXhXV7lOW7cwElgIAAAAAOi8sdDfSM3j59L7R&#10;SVoBoHP+YfMyUxNLM4kqMF5VE4rSYgYAAAAAEBAWuhupprznwrMvDSwEgI4xOLE0le7AGJ7b36xo&#10;QlU7sAQAAAAA0HlhobuRasrT37t47+b5FwWWA0BXmJxQWvpWAxivimp3WswAAAAAAAICobvn9o1V&#10;U37xmy8NLAOArvjHb73kvKFNZY4MIF5VLWaodgcAAAAA7BAI3cVaYEkGy+vXnGZ3A+iqz5++8qyh&#10;TaefOxBDWswYuX5JaY73BgAAAADgNy50N1Lt/rkzl383sBAAOuIz35583NCW0loGSKaKz8psYAkA&#10;AAAAoNMKDd0/8/BznhtYCAAd8envXDplaEuZRBVIppLPimU7VLsDAAAAAJ5WaOjOZKoAusrkJKqE&#10;7kBiVX1WmEwVAAAAAPC00NDdc/vGHs9mMlUAXfTx9WvPGdrsLc/t09MdSMDkZPApTfP+AAAAAACG&#10;dkXsCT0Z2YHA0pT0ZKo3XHPHfvY4gC753INXPKKU2mtgk6lybzE9yG3ZTtd3g2lGrl9SotK9Apbt&#10;TCqlekop2/fXFz23v9iZnWCItEiaV0pNym/U3z0LMkExAAAAgJRCK919F9u5/c03n29qIkEAaIx/&#10;2LzsEkPryiSqQDpVhIRUupfMsp0ZuVY9LpPZDn8cy3YI3RPSAxeyv04qpQ759uMRpdS67GcAAAAA&#10;KRUeun/2O3suDywEgBbTc1ncfeESU0/4UOkOpFPFZ8bUpMlIwLIdWwYkx+33w5bt9AJLsYM8KaD3&#10;4+Exe2ZCKTUILAUAAAAQq/DQ/fyT1h7DEwoCQK19+t6DJleP0B1Ih3YYLSaV17dLIByF0D2CL3CP&#10;a8U0S7U7AAAAkN7Y0N3kZKoGJxQEgNq78xtXbRhaxw0mUQWagWCyeLKPk16f8n5Ec1PMfTAZWAIA&#10;AAAg0tjQXawElmQgEwoCQCcsn94XNUl1GlS5A+lVNVBFMFkgy3amJXCPq3AfSvrvOkd6uM92fT8A&#10;AAAARYoL3Y0EPv/vt/c+N7AQAFrq4w9fepWhLWMSVSA9ng5pGWmF4qYM0k09cdQqlu3MR/RwBwAA&#10;AGBIXOhuJPA5/b2L966ffVlgOQC0zSe/9mqTW0SlOwCka4UyxODLCJlc9njgBQAAAADGlVLprn3q&#10;3h86H1gIAC2zvH7NaVNbZHJuDQCFYwLXAtAKxQzphz9ow7YAAAAATRAZussEfkYez/3br191JrAQ&#10;AFrmb775/McNbZGROTUAlMNz+zyZYphUZtMKJacM/fBH8dQAAAAAkFJk6C6MVFrS1x1AF9DPHajc&#10;DG9B80ng7nR9P+SVsR/+DlKEAwAAACCF0kJ3+roDaDvD/dwJ3YFsJtlvzWaoFQrn0KcsZ+iHDwAA&#10;ACCnXQn+58ZuWj7ypVec+zc3fGlv4IWC/cld/0Ld/3B9Cu2/fG6vev2+erV+/f2/q9fT23XbP7d/&#10;+aXqzn96cWB5leq0j/QxXadj6KrnPaJ+8eCfBpYX7S/u+UHdRmufiT9DP3egUYy04sPTgXueVigQ&#10;0g+fwB0AAACoQGzorh8ptWxH30xOBV5M6WP3v/CRf6NU6aG7+9Wr1QfP1KfwTYelH3jdfwwsr4oO&#10;S9969w/UZn20J9709sCyKl38nnfUan3eed1X1G/85FJgeVXe+OHfrNUxpD9jv3gwsLhwH/nWlU8Y&#10;+hv0cweym65g39F+wwATrVDwFAnc6YcPAAAAVCRJexllqtr9rzefZ6QCFADqZvP8i9TdFy7Zb2i1&#10;qHIHsqsidK/X41kNJIH7sokij66zbGfBYODOIDAAAACQQamh+/knrT2Gex4DQC385d03nDe4HoTu&#10;QHZVTKS6GliCxHyBO61QcpIJaI82eiMAAACAFkjS012ZDIB0z+MbrrmDincArfK3X79K93M30vif&#10;fu5ANhLeVtGapBHtZSzbmZYnAVY9t1+L6vwCA/fOnUclcHcCLwAA0EKW7czJVtXmugYA/BJVuuu+&#10;7kqptcALGRjseQwAtfHBB64wNZh4IrAEQFJVVLmruofu+qbUsh1djX+vUuqkXl8JaKteLyrcDSFw&#10;BwB0gb520G3ULNvZlGua4XVNFe0FASBS0kp3ZeqmSPc8Xj/7MjV9+ZcCrwFAE526/5Xb7bMMrTpV&#10;7kB2c1Xsu7o+nSI3oHpCzdmRl/TTAAPLdtyqKsMI3M0hcAfMkvNT7CAuTyYC5bJsx9bXLyHzv+jr&#10;Gv1duMBbAqBO0obuRwJLM/jUvT90fvryL5kKqACgUn/8hZfr1jKmKt25gQOyq6LS3ciTgCZJYLQQ&#10;c902IYMUbuCVctaPwN0AAncgO2lNMSM/0/LfxC3KLPvpj96GPPG06vsv7S4AQ+SzuhBSROBXSeFF&#10;l1m2o8+Zk3L+jHrSYH34VCiDleiaxKG75/Zd34VFLh/+6tVnfulHzPQ+BoCqGWybteG5fSZkBLI7&#10;VMG+q81nVsLseflJEhzNlB26E7ibox+vZ9LUevPNozAMg4YBRRKbI+eXdV8rq02uF9KT98OWn6jw&#10;Lq0p+dnxOy3bWZPz3fYPITyQjnxm9Xfd4QT/w1Ja/UnQPCfn8nFB/9MDcG0JmX2DlMP/jj5tkPT3&#10;6P9syT5a9g1SNmJ+JGTne4os6WCN8l0LbTZ1QDtNpbuSXsO5b2hPnL3sxZvnX6Qm93wj8BoANIlu&#10;l6XbZhlaZUb+gYzkkeMqVP65lZvSeXm0Os1EsqVetMp6ugTu+Vm2s5gwhMiL76UUJJQY/pgIdcfe&#10;d/mKodbks+wP6bffNyoKn77Jt+UcWfa554D8HJF1OSHnwMpaewFNkLCyfVQhoa3vHGLLuT3JddbT&#10;623ZzpZ87hebdE7OuN1JTcg+8u+nDfnucqsYpPRV7Y/DYHdKI9dEqZ4kG7HjWkiOlVXfsVLrAZu0&#10;ofty1MVfGp++96B67XWE7gCa7SNfesU5pdReQxtRepsHoEU6F7rLQEMvx7VZaTcPcjOzbPimrZNK&#10;DNyRgLT4KSKUSMofJA/PBdtPQIxUFK5K2NuJID7Dkz9lOCQ/jgTwOoTj2g/YGfIuZK2iNslXZW/n&#10;PIdMyHf2Yct2VvTvrPN52MC1ZVZTw/2kfIOUnttfNP2HfMfaMAxONCAr36kbvip9lwr9Z4wM1BR5&#10;/AyfLtv+G/JU2aCuA9ppQ3d9UXA8sDSDD93zA19/7XW0mAHQbB9af/GjBkP3zlekATlUEbpvlH2x&#10;LeH1MOTLe1NayoWpVLq4BO750JqnPnI8XVIFf0XhEct2ljy332vxe1PHsD3MdgAvFXsDCeCpfkfn&#10;SMhr12UwOWOVfVL6d560bOc2z+3PF7MF6fnOm706DHiI4Tly+/yoz5N5r7llkLyX8731B77H6x74&#10;lsFXfFBFm08l18V6RGQghSm5jxWTUoXuesXlwiD3B/GDD1yx732BpQDQHLpN1scfvvQqQyu8ws0W&#10;kI3csFURrpRSoShB+/Cm1FjgWsZjshVO9BnXI7JRKmzN05PwAen7C9eVrrbcrFPgY4p8FwxqFBol&#10;MSVFbQsSLg0qaKuwMNISacX3sr8gZD1HC4/JMZOdh7V0mPa9h2sSZhV6HpJjZ963D7ZCngYL2/6w&#10;ZUmF9TMO6xE+2pZhRfbJIPAvG8IXtJu8fst1TSPn98WCwvZRR4bXdlXe/zVkkHJCWnQdyfKkQAnb&#10;6A9854uozK+jmhYfDI+VXlXfp2HSVrorueA/Elia0vknrT1/dfdPq9de9xHDmwQA5fjLu284r5Ta&#10;Y+iP8XgxkF1VVZuFfW7lhnTOUEV7JeSCN/c1Y0YDudGqsv/muolKm4pb80xJ1VClN5FVP4rfkrDd&#10;T4cXTW81M6/PMfqGWj7rixVW2ZkwIW2B5ssMbsa0q5od839XYbsvvgwUFRIyS2Xz7SOLJ0LC16r3&#10;xdD2kysyqD3XhKIdOYfOFdyKK9N+8IWyZU9MPivXkWEDLYWTwba6PxE0avikQKLwXZ9L5bu7jG2c&#10;kNZhvaoHU4ok58v5mn/fDr9Pdfjeq/pap7LQXdFiBkDDffirV59Rytg5jNAdyEBu5Kq48NsweREn&#10;werwhrSMG/utwBJDahKATZhqiZiH3Bhmvvmq8EkBv8MhoVypZCK6XhX9r0u+aS9Tr+Ft7fT7sWrZ&#10;znpIJXCTDYOb7crMIsMC+d5pykDS8CmGIjT1qY8Dsu61expJrgP8kyiW8ZRW6u9ZCRAXKyxumJXB&#10;w9KOwRpsswnD8P2EnCd3FDhUvI163Zb1OrQpeC+47VJRpurQzil16K6/+OXCN/eFDS1mADSVbi1z&#10;4uxlpgL3NSZhATKr6mYzV/jnm9F/pqIJGAupAJcQZ5G+40/LXMlW8ZMCdaM/H4v6+Crr+7LkVgNV&#10;qGryaZOmGh4cRTkwDAukorOI8KaSCtuMimwZ1qT9MMquQ+heUci+Q5qWebK+CzX5ji3lyaOabbMp&#10;urhjTqr2l6VVlV2DbTzQluBdroUGDX+S7IhsR6+K9yNLpbuSm4fco+K0mAHQVIZbyzCBKpCBXEBV&#10;VaWXuOLO91j1TFU3o2WQljiLTJgaoCvZppOGxXJj7LY47M1qwteXtVAdOZYnZBCjyhZMiHdEQqVe&#10;Ae/VaC/1OitycKXJn/NKriekcGDGd23TmMGvmhYHLBQ5+CPb7LZ0kLIWTzaGOCDHWSMHuOVadNCi&#10;tnqHqhoIqTR0V7SYAdBQhlvLdGLCFaAAVU0itpIiQA3rl9s6UmVUdj/UJknUGqHi/u1NUHhFqrT1&#10;KPIGfm1MG4TpCgKRJoWuRdiQp35WYybEHE4COi3/LTusG1ZNdmaSPtRTjcPbRC3zpGXboIbfsakG&#10;59Mo6TvNlWuX0Lls5Ljxt1HsyjXOIT2IX0VrvDxa3FavkicQMoXu+qChxQyArlo/+zKTrWU2qDID&#10;0pMqq6oedUwUekh7kFYH7lRlJxYbbtakf3vd/f/t3Q9wXWd55/Fzk1Bsl0Z2EDiFJlZoSZayjeXC&#10;NmzZjmXoLGxL8cku0EAZpMuknaa7rWW6zbLMFks7nWUpm7Wc2TYppVypbUhYZ8kVSxIyW4g0IWmT&#10;JbEUtoSYNrHioY2IcHwDRA7BvjuP/dzkWEe6uvfc933P+57z/cxogHuEdf+ee87vPO/zWA07LV0k&#10;m9YwYqaT7/tEBemIg3C3jKH7dCsgWi0cauOF0CTRSiN2GCC1er1LWJDX8HD4Z8HxPfK1WrqTfavv&#10;RRAjplsFWXzMDb14MdnJflS/++Zax896vDNW4PZgSWMez24bTP6PkrSIdL4CIWule2SyxcxnHnz3&#10;8vvecNBUmwYAsOr2R974dBRFWwz9DQaoAl1KDOrMw0IXlYY+ByM9t7XS12GG/u29c1CJhnUYDida&#10;gcREt9VU2tdXfia0NdWo7ktsBLuDJTkOyfx6rEb/DXne6rofjB0GSMP6vsg8oDmBeULhc/Yaatut&#10;4ELSgIoDjK3ksnx81vOcCT2OnixwRXXSdo9bue3WCyBHPOmF78pulwOMz0nd0jljB2japgEAgvBn&#10;fzdw0uD9ZJkw0L08q2M6qkLSatWiL591UYlbeBqgEbjnyPCqFAkkpE1Az8MvpYJQTwoH9N9FdyRs&#10;Hzf1eqxG/k0JkJr1qrxG1U7bXPRopy6R73WlQl1bQ5Qdn63ODJr4R1zS79eZQFbjGbmPFgN32bft&#10;ku8kU/vSZr06oRcbXO6HZHXIrP64WinicxGOrLC8u4SD+/fouZp1mUN37Utk5KBC2jQcX35V6nYA&#10;8I20lplffmm/obtFaxmgS1ppldeBYTdV7mUQ5HAoDwUXZBSJVnmZ2KfIedGVJgOJFg12JXzflUM7&#10;iVBJiDNoK2xfjX4/DGgLG9u29xq86/MiocNUamOJ6GfrgKMLJqa5PI/w+bsqVfGvrTLmQioO6PVC&#10;msXAXb53hnQlllF6LuwieJeQ/RK5QNqsV4f0R/bXe1O/aR7HeX6aNHDxel29tJeJTA5Uvemhtz79&#10;b9/8F6baNQCAFTc+MCQrc0yF7rSWAbqQ6DWYF/rowgZOxjpnNBTTfYqJPvoNDSSsBmASeCT2gyZm&#10;WhT1vTeVV99zDbJjRzMaeh4Kp/+/EW3zMNimxcXmxPtlsGgruTR4H9XKxwH9aSf5O3kMQW5xNgxw&#10;tWDbVwEPJR/M2v7PcoX7kI0hry2yH9LP3hFLr9ma3wlSbV+Ja8ct76+Ze+SnbdrCz+gshZW8Cd2l&#10;XcO/fXPqZgDwyp9/68JzDd4fKmaBDiX6uOd1AjXbZYUPvXKRxKomM4xV2SX6/JpgPXBvSYS6JnrQ&#10;F3GQ6prhiktS9V6Ja3MOgr/t+jd6uoCi76uZTj9jGmqOFm1YeNZK3kRv/xHHAZvL0N3l3+qWzDqQ&#10;VS1HdEVknseLebExANN64N6SCN4PpTba/9uTuk8rW4sVRNE+OZ6y+R7vpae70RYz0q7h4W9dkbod&#10;AHxx59d/OVp8/lxTK3JoLQN0yIOBnY1uq9z14G02taFYfD4B90ljnSCL74LOmVwhZmo2xN48vs81&#10;WO4CWnNLAAAgAElEQVS1Lch61byh8SJwb0m0TbDdtmS7XoRxRh6bPte7Am3LYlSit/+Qo3YVLS73&#10;PZOev9Yy2LgZRdFtZQvcdS6JidVPK425/H7TvzWe2tC7Yb0Y084Y+7KezCd65a/88Z3VSveeQndl&#10;7OD3M1/7WQaqAvDWwcOvPWrwvlHlDnTAg8A90pOOLBUQccGDd/ZjnZlo1/pBi1jo072+eVMzFbSa&#10;zkRF26wOgsuFgeA9r5YYNsz7FLi3OAzeh7VFjFNaGW41sAiN7hNc9PV3So+DYo+/r4If7J5lpYXF&#10;WUe5fL/JHA5L77GJdv279TjN+T40QPM6A6Oqg3Ur+jOY6JW/8uf070hPfb1Qu1ePXXzZlwzr0GUr&#10;TITuxk64/scTr/rR1I0A4AEZ9jz1ZP9FBu8JYRWwDk8C98wnHVr5JmHLFj3IvFIreKaLELJqWFwl&#10;MG5rSk8g1xMXMaQxaN7wTAVTIWHuYaMGzZkH0OmS+tA1fB7srMG7izBnfx6vp35H8j1wNlfh3ZoX&#10;dG2QUFiHT+5IhGfjWmBAlXBvuv4MaVBo65wyz4uYNr5bt633udQL+7YHuoZmQQNyOYfZouH6qK7s&#10;6eoikVy4032IFKOM6L7kEt2P5P0d0va90Ytee7q3BvosmKiUWD5V2fiZB9+9/L43HNyY2ggAOZJh&#10;zxqcmTDvojceELLEsMA8A/eu28qsJtErN0quENSTpSE90HP9OI30xtYTlK5P+PSCypzFStvTIW0n&#10;y6L1vbZa9dPK25OD8za3ec1a7WQmOj0h0fuZKTSUPrbSkzK1wZxqJxXm+pquFvitvH3l/27X/3he&#10;31+T7VYLdEMHXLb7m51ayNr/2YJeBtCt9t4PzYTvx1UOewZLi41BU5+XLkjwvt/x3/SW9hafb/M9&#10;YURerSoTf/esfaC+x0f0+6xIK2lcyPJ9Yqt3/VSe+1TdX5pqAZc02kH/7hELfeVDXPUqQXtdC2ys&#10;0ddiQlciDOkFlzwGz47YCt57Dt1V3dQBRO3Rn3rmfW+ICN0BeOXj3/hJEyuDWnJbig6EwKMhWPE6&#10;B+Y90X/7dKCoB5oTRVge3QkdmHXE4kl5x31I2/xepwMFXwjjcwphZyyG7tOdtnRZcXFppY5O2vRz&#10;II5Y/OyZOqny5rtcP0+y37w7tXF9Q21etxA0QjmukupAfY/b3M9v0+8V15X/dUL3lLxX6jmXWNUx&#10;qu2Oxjzurz6v79uZ5He3fqe3AjiX972rcFOfX1vhpA8to2xcyOvTx7ZmQY28hytxbdzwcVUoK9xb&#10;36dt2yLaop/DIS2OmHD8+euT4ygbFxlMhUjGDnS+/MyPbj1y7HWp2wEgL/c+9pboW8+fZ3Knb/WK&#10;MRAqqZTVYVA+DMGqugxQdbnloIHBiDjD2clCYrlsyMHlWta6IGFF63m0FbgbDjy9er31/Zdl/xH6&#10;MNVcwoEerBn2GLQ7cQHLCf3M0mLmbLYrhb1u56Jth4Y8bNch+8kd2iZjbOV3t36nj+mKLFf3faGb&#10;sE9XltkKxqc9WTlkK6het3+3vv6mqtMXAjn3lz7tA/qZyPU7VYs9XH7+WqxcrDYSuuuH0tgTcuMD&#10;QwxUBeCNP3v4cpMDVKcCOzkEnNCAYM7B0vtOTJka2Ngt7c9c5OGrQJ6MBZ5tVkjkaTRDELdaS6CQ&#10;BLV6UN83B1IbzJtsNzTQElonns32PsLHfdBZ9P0+4skFAgnbL9Fe0us+dxq+uyqG6DZAt1kF7EVV&#10;tp4v25p108mxQGzofTvq+bn/gl6E8up+asbs+qKdv6G7MnbAIwNVZWghAORNVt4YHqBKlTuQINUm&#10;0l9R2yL40P9zSoPvPOX994HC0QBy2NDj8vLCmJ4wdxvehNz+YjrQQoYxByHkukMDLSjiah/0SAPu&#10;PNuVSGi3S8P2ri8M6TGhzeB9tptCD63SNvVdtlLDdg/vLtm6L+vuG/W7ZajHfXXVs+dzJQncBz0t&#10;Iki+Bq6C9z4bq8RMhu51UwcPMlD1jq+/eTm1AQAcu2X+n5s8Kepq6SBgQdvllC5pK5kxrdSydfLQ&#10;LR8C91Z1B21mALNc97jOhbZ06KrNh+tWJAYFGfJqkOCiQn90vTYKgAu6X8qj2l2OpYZ6bf+mx4Z7&#10;Uxt6t5Dhu8nmBQzfzlNt7eP7tG94WxpGZw3eOxpCnzNjQ+pt0ftnatVBJ/wN3fXJMPYh/W//7598&#10;P3UjADh2/WPbThn8i6EMUUFx5R6sJCrbn9YhRb4M2PIicE/gAh1glsn9n+9hb7ehTKgtZkKurHYR&#10;QvY5rjCm0t2t0J5v18c1Va1uNxIq6oWDqsHPbUMH9nd8/yxXuUe+HXtanhXR0TG/Bu8DXbS6mdV2&#10;LZz3G6LvA1crt7yudI9MXrGfX35pvwwvBIC8fObBdy8vPn/uFoN/ni9f5C3Oo+pNq9pHKnFNThAf&#10;96iyvWXcs8A9IrwAjCtFpXv04hCyboKKIKuhfV0S3wmH1e7rDg2ENcxwOpvL4xorVcb6b5podzGv&#10;Qyu73YdZPVb1dEW2rf38zk73jbK/btarcgyxS1dPrHz9Z3VWh4TtQyF/N/lKP3suWvsZL0I4L3VL&#10;D+TNVYlrC6Z6sl731TceffNrvmyylzIAdExX3Gw09Iz5Mgke5SZVb/VKXIttvx/1QDbWk5PdqV/w&#10;Q0MHHHl3QUwO8CtxreHRSgAgWLo/MvlZcj2gMgupcK51+P8LsdK9CAOnJ3TFl21jzApxT7ORsj3s&#10;dlydB43bPK7TQHWwEtdG9bPVzXeLHNeNadV8FjY/x77uU+csnkfE3Vz81DZFFMXkZ0xngNkkrYcG&#10;TJ4nGw3dVTcHeG1NHzv/IhliOHDBI+1+bV2v29KI3mPiDhki98cnr/6x70Xv6edCfDu+PT/ymvmk&#10;iJ8xWWkjK25SG7Kjyh2+kKF5c9riZdJENYYOKBxM/Ax5MhS1HalSGfG8GkXu287UrQC6ZTpUDiGk&#10;rmuY0EkgFGp7maDpxdUpB6u/pNp91EHvXopL0I6L94cUOTlpqaTB+YT2Bm8Vmay2v21oUCv75HrW&#10;z6HO3rB5bO3r8fCMxYuTI45WHMEAuehhssi7jQGT+ysboXs3B3jr+tg9b1v8k92PbO3l3/joW/80&#10;dRte9Ks7/lf0qzt4Qtq5+V3/rc1WFPEzJittoigytdKGAarwjXxH75EfraaeS1RuHGlzoJHsczeo&#10;1Z6DAVZjT2mFO1ecgXIoXeiuge6k7uvXE+KKmqJUG9YdtVwbtd3fXSoDqex2KqjPgIP3RyOPFR1a&#10;Vf9CcdWKwdRzBo81bT82X99PNo/Vt5uuaoZ1kjXvt/xHhkx+HoyH7nqAZ+zg4abFl5//8eVXRZs3&#10;/kNqGwDYICtsZKWNwX+aKnf4rE+rqctQUb2gYTsXwYByMR2Sy/LjwQD6tk50GLojJ/J95KiV2Ijj&#10;oaqAa5mryE3SFiQ2GB/wuIKXwbODNk1DnKsHpe4gdDfK9CDVFmNf6MunKhtv/Ju3+9WPBUChyQob&#10;w4+PZWtA/mTA0SCBO1BKNnqwez+YVav3xlMb0roZugrzXHwvbZN5LqlbgeIo7PGdXOS13VKjxMM/&#10;2S8GRI9reh1kvB6jF7ishO76RBgbxPAH37zkR44vvyp1OwCYJvuaT/1jf08trVaYooUFkKvpKIou&#10;adartJMBYFIQgym1v/FUasPZRlO3wCVXYSHhEoqsyKGx7ZZmtkPMXtkc8mp7BQHMC+oCm61K98hk&#10;ZadUu9/x9TcvpzYAgGEWVtZQ5Q7kQw7QdzXr1ZhejUDpDVh4AqRyOIiwulmvygWCXRq+zyZ+5H/v&#10;YAVQvhw+/4TuxcKxTULBj/VsB8NlLkqRdnE2jhFgT1AX2GwMUj1N+9MZmyz74bnX/+B9bzi4MbUB&#10;AAyRKndZWWPw+Zwt8VI9IC8SIo0RtANIsLUsf0xmWYWwv9E+w0UZPlpEsiprt+XHJeFSzEWWYuA4&#10;p1Rsh8Jl/24Y5CJWUGy/X43OObNZ6R6ZrPD81vPn9X3mwXdT7Q7AGqlyl5U1Bv99hrIAbshF/r1R&#10;FG2Rik5ORAE40lfkPsJwylXoRbU7EB6jISBSbLfvgUHaLjSYuZ+2Q/dJk0+GVLunbgQAAyxUuS80&#10;61VCd8CeBR2OKq0RBpr16gQ92wGswWa/2u2VuMb3PXrlKnSnfzEQkEpcszEIfKWyF6vQXiY8wXQT&#10;sBq668kv1e4AvGehyp1e7oB5s1rR3graR2nhBKADti/IDRO8oxcOv8tkFgFVnUA4XHxeCd0RmmDe&#10;s9Z6uifIAei+1K0Z0dsdgGkWqtwbtJaBx6a1OmCzHsgPWOx33It5PaCS6r857UcMAL4a1orEEVbd&#10;IKNZR20khkIbRAcAQAKhe4v0Va3ENRlqNpzamEGr2p3gHYApWuXeZ/CfpM0FfDUlPc9Xu286uX8g&#10;EcZH+r+T1R+D2sPYhEbipH9OK1FP/ycBOwDD5hyFmTIIc64S10bYjyEDV+/TIVZkAgACFkzW4qLS&#10;XYyZCt0jqt0BGGShyj3iRAYeW3MFhg4fbVUNdDUYUKs711v+eoQBpwBy4nLfIyuH7taio1EuwqML&#10;rqrPaS8TvtmyPwEwipUvCE0w71knobtWu09r9UfPqHYHYIqFKvcpTrBRNvqep6oTgK/yODmTgqO4&#10;EtcmWAGHDrm6OCR93TfzngQQvXgcD8ACq4NUVzBa+fmbD/5MRSpUASArS1XuY6lbAABAbnJs9dKn&#10;s62elkGr2sYLWJXj9ynV7gBwBoVDsMZVe5nTBxGVuGZsOMz3T52z4foHP7g4dtV3TqQ2AkAHPvQn&#10;W1+yfKpi8urdFO0zAADwkrFVtxkN67DVWa1876qNF0qjYXB2SjtDBE0AAsFFQqxEe5k1SAXo3atv&#10;6t7HH9l4/m+/+t9vffmWDY4fBoDQHX7seDR19DbTj4IqdwAA/FTPOXRvkQKknZW4tqArgSdZ2o8E&#10;V8NUWXUBIBQuLkQiIHLcVIlrQdxhl+1lWkvmjA39OHGyufH3r793KbUBANax78b7Ftv/RteocgcA&#10;wF91rSL2hQxc3Z9oPUMlHyKHfd0J3QHgDFb9wBqnobsyWgl6w6En+qViFQA6ddfsQnTL4cWthp8w&#10;qtwBAPCUVpP72tJFWs8cqsS1uUpcG5Ehl6nfQFm4Ct25yAOEodRFXVyQRuich+6mq93Fh/bPUu0O&#10;oGMf/YsHqHIHAKB8fL9Avj2KIlkvfYTq99JyVU1GuwYgAJxjRtYvQuc4bB0lkEele2T6gPf2o8f6&#10;pXIVANZz8+cfffaBpe9R5Q4AQMloeDEewKPuo/q9tJwNh6vENVrMAPC9mtz2fSNIhFW5hO42qt1/&#10;58/+mmp3AOva+5n/+7zhZ4kqdwAAwjER2Ek21e+whdAdCIPR7GwVPl/UtX3fnF3oRDnlVekuRlO3&#10;9ODwM8v9N9708LLrBwEgHB+57iuNxRPPm15OS5U7AACB0N7uIwG+Xqnq99RvoAgYVgZgpTIXeA2l&#10;bjGL0B1W5Ra6N+tVeXNPpTb04Hc/d6jynadPuH4oAAIgA5f/+31/9xLD93ScKncAAMKiq25DaDOz&#10;ltPV75W4drwS18ZoPVMceo7sCpXuQBhsn2/6vILK9n6Kfu6wKs9K98h0heizJ09t+P3r76XNDIAU&#10;Gbj83MnmptSG7Bq6RB0AAASmWa+OmS4AyoFUv+9LtJ4hREU3eL8AYbAdDHt54VYvKG9LbTCIIaqw&#10;LdfQXStEjR7s3nDoif77Dz2Zuh1AecmgZRm4bPgJmNAl6gAAIEDNenXEQa9cF1qtZx6n8h0ACsf2&#10;ChjbLVyysn2/plO3AIblXekeaW/3RurWHvzOH92z6PpBAPDX8A33GN3H6AA2qtwBAAhfXICK96RW&#10;5bvR+VkAgHxoode8xT/ua3sZ26E7Ve6wLvfQXXcgRsOrB5a+t5WhqgAii8NTqXIHACB88n2uFe9F&#10;Ct7luGe/Dlz1uVcvVmczXAMQJpsBcZ+n7clsh+711C2AYT5Uukcaui+kbu0BQ1UBWBqeOt+sVydT&#10;twIAgGBp8L63YK+gDFw9RNV7cCjsALCS7YDYqxYz2iZte2qDObPa7hqwyovQXStGjQ9V/Xcf+zJt&#10;ZoASq37sr0wPT420JRYAACiYZr0qhUA7TBcDeUCq3uv0egeAMOnAT9MtU5N86+sep24xiyI6OOFL&#10;pXuklaNGBxndcnhxqwxQBFA+N3/+0Wfve+q7poenTjPhHACA4mrWq3Pa3/ZAwR7kbmlPQPAOAMGy&#10;GRTbDrm7ZfP+NFi5Dle8Cd2V0Wr3SAco0mYGKBf5zF899Tc29m9UuQMAUHDa531Uq96NFgXlbDvB&#10;OwAEy+gsxBWkr7sXwbv2l9+d2mCOzecROItXobtWkBodYiQDFK/79FdtLsMB4BlpLSUtpgzfq3H6&#10;vgEAUB5S9d6sV2XJfbVALWcI3gEgQHouavNCsC/V7iOpW8xpELrDpfM8fLZH9cPel9qS0cfu+Wbf&#10;7rf8VHTFjgtdPxY4IgMzHz/aiL50/8LiD0+eOvHwE0+f89TyD07JXz/vnMp5O1/7yh/Kf/9nr//x&#10;V7zmor5NvBeKS1pKSWspww9wgS9nAADKSZehT1bi2pieqxg7T8nJdj2usRlsAADMk++huy09r8Py&#10;PedBoZnN1eUTOlMScMK70F0+AJW4JgeB+1Ibe/CB/TNLj/75Vab7OyNH//MLh6ODXz58dPZbT7/s&#10;qed+uEXvyaph60P3P37mv7T+M4qit/745qNvvfzVL/uNqy7f8vItpouikQdpKyMtpSycDI/x5QwA&#10;QLk161UJO8YqcW1Eg49tAT8hEq7Um/VqPbUFZcGxLRAY6Q5RiWtS7b7T0j0fy/OCbCWu2bywTZU7&#10;nPOtp/tpekA7n9rQg8PPLPd/5Lqv0GYmcFLRLq/jxn8zufyrn7o3uvWxpy5KBO5d+dI/Hr/oI3f9&#10;7Zb+6s3RL15z21GG7obv96+/d0laShl+ILMMWgEAAC1yXNCsVwe07UzIPd8naTNTanNlfwKAQBmf&#10;hZgwrD3VndPvI5uPbYRCOrjmZeiujC8pkTYz9x96MnU7/CcVzO+99o7Fyz502+nX8cTJ5kaTd1oC&#10;+Lfv/3J0xdUHFwnfwySv2w2HnrCxmoWl1wAAIEXDd+n5vsv0XCpH+qj6A4Cw2JiFuEJeBWdjFqvc&#10;Z1nZhTx4G7rb2pFImxkJcBGOT3zyqyd+4upbli306U55YOl7WyV8f8dvT/M+CYi8Vv/6+hkbLxjD&#10;UwEAQFty3tKsV+Uivay+3BvY0NXcqhqROyo+gXCNarsUG3ZqmxdnKnFNLmDvsfT3Gh4NiUXJ+Fzp&#10;HtnYkUibGWlBkdoA70iQ+uZfv3Xp2ju+tsF0Zft6bj96rP/iqz974ubPP/rsOr8KDwx/9K6lZ0+e&#10;Mt2Yn+GpAACgY7JsvVmvTmjrmZCq320u50f3bPVqPkuzXqW9DBAobZNic0X2/kpccxJU64Vfm1Xo&#10;tJVBbrwO3fWDYfwKm7SgoIWI36QNkITe9z313dyG30qI+75P37eJWQB+u/Gmh5flIomFO8mXMwAA&#10;yCSw6veY3u6lw/kNEDhtl3LA4qOQuR+DqVsN0u+eusW2MuO0lUGefK90j3SAofEBRdKKgvYhfpIQ&#10;9U3jd0YWKpczkR7y7//wnccK8NQWjgzWHf3cQ00Lj2taW1wBVulSSgBAQQVS/d7H0vvSocodKIBm&#10;vSpFqtOWHol8NxyqxDUrFfUauMs59/bURjOmmvUqK7mQK+9DdzVi+mq8BLrSkiK1AbmSwP2agw86&#10;bSXTiZu+8eQFBO/+ice+eOy5k81Nhu9Yg+GpAADANM+r3wndy4WZRUBxyPfKvMVHU6vEtbrJFVFa&#10;eHTEcuDOOT1yF0ToroMMjV+hkpYUMqQztQG5kJY/PgbuLQTvfpG2P488s3yBhTtFWxkUGcPyACBn&#10;K6rfqzZW9WbAyisP2G7lkEDoDhSEnrsOWQ7ed8t+oxLXxnoJ36V/eyWuSTeLuy22lCFwhzdCqXSX&#10;HcmEjZ2IDOmU/uHIl7wG8fV3L/v+MkjwzoWa/MkFGmn7Y+GOTNPzDQVH6A4AHpFWms16dUhbz+QZ&#10;vvc5DHyxNle99WmjCBRIIni3+T0i59/7NHyXfu8dzQOR39HflbD98SiKhlO/ZE7RAncuiAfuvMDu&#10;vnx4DqVu7dEH9s8s3Xcg7n/5Fi9aiJeO9NaX1+DEyWZuQ1O7IRdqLr/sFdHbdm4r5euVN3m/yEyG&#10;KIpMf2AbNgY3AwAArEdnyQzpkntZ4btznf+LDUP0+i4NXmegYFrBu4bbNoPtPv33T/+NSlxb0NUz&#10;x1fsW4b0QqKtFjIr7dViXcAbwVS6R2d2IvIBHk9t6NHhZ5b793z8btqG5OT3r793SV6DkO7z8A33&#10;NBjEm493XvuFJUtDdke0lRUAAEAutO/7kLadMTrTqgNUuufPRVXjAq0UgeLSSm+X3yHb9ELxbq2E&#10;b/3sdBS4y+PcReAOHwUVukdndiBjNtrMSNsQGeKZ2gCrpK3MDYeeCCpwF4snnu+TiwWpDbBK+rjf&#10;99R3bbxfaCsDAAC8IW1ntCXYtMP7RAuycqDKHSg4/Q4Z8mxgtw3yHTmgq8UA7wQXuqvYxlW70c89&#10;1KS/u1u/80f3LIZ63+ViweHHKBJxxWIf94a2rgIAAGej8jlHOnA11opFF3i98+fiNSCcAkpAO0XE&#10;BX2kC1rdHrNyBz4LMnTXFhBjqQ09eu5kc9Puj/8VbUMckRD1gaXvbQ35Mey78b5gLxqEJNHH3YYR&#10;vqgBAFiVq6GOaEMrFnc4aBVgo7gB3XHxmWN1J1AeRVvBJGF7tVmvUt2OIIRa6R5pvybjk5mlbcjw&#10;R++ibYgDH/2LB4IPrG85vLiVanf7fmFP/ZilPu5TtJUBAAC+04rFIdvBeyWucaElX7YH6C4wwwgo&#10;h0pck5UzRelzngzbJ1NbAU8FG7orK21mbj96rF96R6c2wBgJqkOvcm+Z+IsHuUhj0fs/fOexR55Z&#10;vsDCX5Av7tHUrQAAAB5y1CqAFjM5qcQ1FxWpFJsAJVCJayPaSmpb4I92KoqiKwnbEaqgQ3dtCWGl&#10;F7P0jr75848+m9oAI4oUVN/69X84N3UjjJDhxjLk2NKzSf83ACguqnVRSLqcfpxXt5BchO622zEU&#10;fWgj4L1KXJNwupaxZVjen+GGDkeVWSZbmvXqCCvTEbLQK90j/QAeSG0w4INTf11hsKodRQqqn3ru&#10;h1t4n5gnz+k1Bx/caOmfH9dqMQBAMVGti8Jq1qtjhJuF61McafsgmxoOwitrrWscrQQAgiXtwSpx&#10;Tc5xh7t8DBJy72jWqxWpKJewW0PvAzZaOq+woH9/r96HzTocdZICORTBeQV5HGN6kLI9taUHJ042&#10;N8pg1b+94V19L99io510OUlrGQmqi/Tg/9f/Obx4xY4LC9EuxwfyHhn6gy8uR1FkI3Sf1ZNVwAe2&#10;T7ARNgIG5I33oL/GtJKxrIr43rR9sTD0atEBm6E+EDK9KFXPkInt1XmJL9Cw+6xWLvrvD+h+arP+&#10;9+R+eGCVVjYLKz6zckHguN52hEGoKINChO6yU0j0rDI6dV8Gq77z2i8s3fun7+pPbUQmX/7rJ2yF&#10;qbn50jee/CHvBjO+8/SJKB774rETJ5s22so0bLWkAgALQu/DifAF/x7UoGBoRThwOlAIuYpOqgAr&#10;cW3C9LkPcmX7QnxRBioCSNCBqVmysGqnfdJ1APMRBy2qcDZWbgYu+PYyLdoqwspQxPue+m6/DHNM&#10;bUAmDz26WLjn8qFj33916kZksufjd9sanCpG9IABAFBsVGgj0lD6ca0I35f42S/hgQYVIStz+FGo&#10;IELfizYvoCw4aq1o8zib1YHACi4Cd+SKC+uBK0zoHmnFh043Nk6GOX7ik189ke8jLIb7nzhWyKpw&#10;aYmC3vzW+JeWLA5OPcAQFgAoDUJ3Q0Lto1yJa1KMsye14UVyIjsTeJ/oMs+nKVoQYTtQdtVa0Wbo&#10;zoBsIEF6uGtLmW73h1ME7oAbhQrdlRxgz6duNeDaO7624cabHl52/5CK5fB3l19ZxMf1+NFG6jZ0&#10;Tj5bNxx6wlYbp/lmvWplJQwQGKrEUBaEM+aEGkp38h7oC7zPtfFK95B67BZgpUKSze/nRgH6uUe0&#10;WQBepIH7TIY2cAu2OkQASCtc6K69GUf04MK40c891Lz/0JP5PsjAyYDaIj6uxnefS92Gztw1uxBd&#10;c/BBW++LBkEjAJSO0eH6JVf0VQPbtSoe4SnEe1PDs92pDeZMOJxfYPOizc7ULUB5TWQ81hkLeZ4J&#10;EJoiVrpb7e/+3MnmpqE/+OIywTtW+puv/cNC6kasSz5L8fV321xBEnNgAQDlE3jbEJ+E+jx2E/6N&#10;afBZdlZWC1tUlMrnOHWLOY0iDVCtxDUKaVB6lbgm+4zhDM/DAm1lALcKGbpHL/Z3P5DaYIBUan9g&#10;/8zSd56mxTvQC+mDLxexLK5+2BvSMmkAKBnbg60J3c0INeTqpt95H8vtTwtt2HxRAlibobvLKncX&#10;7YkI3VFqeoE4a3BemAtwQCgKG7pHZ7705eB5NrXBgMPPLPf/wp76MYJ3IBv57MRjXzxmMXCfbtar&#10;HFjAd4SCWFXBehWvxXbAV5ZwxnagFuR7UYPGblYh7gtwdYTp6vzQBrMG327EcmuZvKrcba7+tXmB&#10;AgjBRA+DpClGCwgr8Iqh0KG7im198T/yzPIFwx+9aym1AaX0pp95VbdDTEpLAne5aCWfIUvPwbzO&#10;dgB8R+iOtXCg3btShO7aVtGmvoBb9XT73IylbvGb6QsiwQUy2mYhZDZXWOTVu9nmBdXttA5DWel7&#10;P0tbmdMcHC/ALIZHF0DhQ3c90IhtDVa9/eix/vd/+M5jqQ1Y04ZzKzb7d+em78deyoveIblYZTFw&#10;b9DHHQCCYPvkbydVQsaEGmx2+x4bDizQM3pfA23JF3robqtIZD7HFZ+230dBtIKi/zws6OXCsAjI&#10;XdsAACAASURBVJUOEADaK0Olu9XBquKmbzx5AcF75y79sY3fDuW+dmPz+YTunZDPilyssvgnJHAP&#10;rScp4AoVE/CJi4ujZWlFYPtkOtTnMUv4F9KQOZP79OnULWEI9jNeiWsSuNtaKZtnMG37gupIIBdU&#10;Cd1hjL7nM1e5A8hHKUL36MXBquOpDYZI8P5b41+i1UwHLr3gRwv5vrtix4Wp23A2Cdzls5LaYE6V&#10;walAW1l7QMK9MlRou1jmXJZWY7YvYOwMsaVDxmOCnSFUqOrrsT21IbtQj5/6NLwOka12RgdyPh62&#10;/bf7fG8FpQEpw5lhEq1TgQCVJnSPzhx4y5fzVGqDITcceqL/xpseLmTrFJN+9rWvfFlxHs0ZP/my&#10;DYupG3EWB4H7lF5cA9AGvVCDUfhVCRkGXWYRZFicgYsLGKH1O2+ZT92yvskAKmlNV3iHfAwVXBhV&#10;iWtjlqrc5/P+rOq+Pcvnrht7fB04rvuOGcuFDrROKx9C9/Lhc14ApQrd1ajNg4BrDj64keC9vbe8&#10;6eItbX8hQG95Tf8Pi/aYTJJVIJYD99lmvcqBCEK0M4f7TIsZ+MRFWFyGC7IuqlpD63fekuU9ti2A&#10;iwwmj3umA5+FE8TqhBb9HNmogpa5RiOevJYu9kneXRxLBO4mV6Gsxva/D4/o+6rX1zyPcw70hnO2&#10;Aihd6K4HIUO2BqtGBO/rkjYsr3jpeU97fje78os/t+3VAd1dp+SzIKtALP7N+RL17EWB5HiiyOcl&#10;DLbfH74EVC6CmZ15tp+QgK0S10YtV2W6uHgR5X0BoxLXYnktu9x/Zn2P7fE1yNX7ZTJ0y2vgpkkh&#10;rcSYtFQFPaqzzHxQd3Aftjv6Ox3Rz+Wcq0A8tIugDDbviZHvooBbccEOVj87UMZKd4J3D7zrp191&#10;siiPZcO5leX3vOPS1O04E7jLZ8HiU+FTRQ/QrbzC71CrVcumLNUtrvoOT7huRSABQyWuSbj2eBRF&#10;+6MoOqT/2zhH7RwivYDhPHjXoF2GpN8WRVEtiqIjXbyevYSQvraZMRkwLxRkHo68N73voa330UbF&#10;qVdtFvU9Ze1cO0Fe93qen1Pd18uFq7stDsZdTWgBqtXv4IKH+qaeO+fHQvAa54MOlDJ0j84cCMzZ&#10;/qIieF/b8Dtfb7Py2an4J1/5TFEei0mOAvchjyp6gI7piUGeVXnMP/Cf7ZNHLw60dR9uu697pFWl&#10;My5ONjWAkc+3hMTDKzYPazhjg6vP9bCr4F0qRytxbU6D9mSY1Xo91/2c6Hssa/i3zadK2shOaBtq&#10;r/7VjPl8UVkrofenNvTO1zaLrj47u13t35NW7Ov3pH7Bvn2drsbRfemQrroaK2jwWuQw2dSqq9Z3&#10;5ygrD4Jge7UdobsDlWazWfgH2Y4usam1+ZWe3fDuNyz/5q9dbjN8DNJlH7hl6fAzy8GH74/+9yuj&#10;S1/Dd1aSg8BdVBmcilBpYLUyjHNtSpeis1LEMxoaPW75Xs0361UvTlA1hHYZWIzrcH2j9AR2VH/W&#10;ax2xy3R1saP3TdKsrjY7ktrSI2kjo8/jeuHyVCdhYyWuzfQYVHf0d2zToMzkgEYJa62d1GsguS+1&#10;wa55Lcrw6rvNwmvX4uXjjV58zIdSG+wal2pem8+HBt0jHhzHtcyvuMAxoD/r9QF3ul9zsD+w8t3u&#10;A7343O61zGpW90tH9CcER2wcd3j4mm/W18TmQGaxJdRzwUpcsxlmX9msV41cOC596B45OiAkeE9z&#10;FMxa9XP9L1u8/1Pv3hryYzCNwB1Ym56ATno0AEsqjMf4PPlFlspr5Z5tl/hw4pJTMLOgfawnez3Z&#10;0Ps/qi2jOj05shJ2GAiXs5jSkKunlWd60aAVtnfTomHdE0ZDx/q5Bu+WBjTusLliMKfQPbJ9MaFb&#10;ZQzcW3LaJzX0WGvS1Ptbg/ZYf1y2kLHN2TmVxeC4RVplFbJy13K4GLKGtpA7rv95+qcIobzD709j&#10;4bJLuk++2+KflAHzRlrBErorF1WHBO9poVe7f3HvW6K37SzScVdvPnLdVxofu+ebtq/GHmjWq973&#10;7ARaNCiJtSrK9Ylnpxa0SqpekN6+wXKxAi/Bm6qwnIKZllal10wnFVQaDg/qst+sAUyjWa8aXybn&#10;+P2z0sKK53HdfYmeNLWex6xhzLqrBgyenOUSvFsK3K0fT+UYukf6uY7zDqR11YaNwaneB+5R/vuk&#10;KON+qVUp3to/DTqoNs2Lk32ag4CspZDV7oTuXVvQAL51bhNUJbfug+Yc7Xe8ukjdKUerxo3sHwnd&#10;Ewje3btrdiF6+/4vB3nfr7p06+LNf/hLVLmr93/4zmM3fePJC1IbzPJieTewFq1m26wnaK1gzteg&#10;vZ3ZxFLTVgVJKZZz5knDiQnHJ/deVLg4PCHvxuyK311vqX43rFXk6cBRnyoCFlZZtm4yxOokdJfX&#10;7unUhmychp2WqqSdtJfKOXSP9LUayWv+j8XHH0Tg3uLhPilysF8KhfXAzeJKj7UULngndO/ZrF78&#10;9D6Az2lVdFCfGZ1tY2M+ympmdTVn5nMlQvcES1UkKdfsuHjpj/e9tTCDRHv13mvvWLzl8GJQ4fWm&#10;c8858cSnfnXDy7dsSG0rIwJ3FFGiAnOwzVDLgYItM+7WylByNccTyz2DW75omycrIab0RCTX1yfn&#10;anfXrJ3geFBZ6lLHFy8MtzZoaJhr9TNjKbSV+z7o4iKqw1ZZ7TS0jZqtAcYpevwwYemcclrfe8FU&#10;bnp6URVnWAndtVK3dRydR+/7F1Zw6vFn0POLCN2Naei+2erchyw0bB/Rnzwu/s3qczPj4XOTXH3U&#10;y8rIXjRa+xP96bgYjdB9BVfB+6/9kwuP/eV//Ve2Q8ogfOfpE9Hrr7m1sXji+WAqCz7zwZ9/9r3v&#10;vGxTakMJOQrcg6roQdj0oKde8jDdloYOby10D3ltJzC4zgUbk1XTpq1WAdgyZ6sNUYmCGetVxg56&#10;5/qi457klla0zmqga3oorpx0j1n6HjI+xHctnl1Isz7DxMGAzWBbLHpyAQZpHYXuuk9qHdesxefj&#10;mmidY5uVrB3rZEHobpyT8F3PKYcSq59X4+vnptUvfy3HNTfNPBtJvzNHVzlX8n1fstJqz9Vk63iD&#10;0H0VBO/u3X/oyehN43cGcV9ZqXCGXCwZ/uhdS7cfPWb7uSBwhzMOJ8WXnRcDPE3LYQl1nqwMX6vE&#10;NTkJ2pPaUBxOvtNyGk7rWlfvQcsrAHpeut7DINluOB1E7+nqlVYFrJEhm4mK3lGL547BX7Au2fHV&#10;gl58CeEictvQXd/fMyUuRHG6z1wLobs1C7pvNbpqTfd39ZKs3pTvp4Fuj320QOm21IZiOX2h/LyC&#10;P8hM5A2jV13mbH7BSHXw8d+eXpr6z2/rL3ubkit2XHi63/01Bx/0ut/9L190AYG7Bu6/sKd+7BH7&#10;Q3AJ3OFaTODuRKuKszASF+zL8v6Z0JDRtDENsIpYpe3sO03CxEpcG8+5n7ZNWYIQm329d+pPrRLX&#10;OhrMqxdGki0YbL/nvQiPPLBNL+ztqcS11pDNI/qfx9sF8bqfT85scfG65dqX3hQ9vx4pQcgyrt+P&#10;a61y8816ldy2VtyEYszSsQ78IO/t2ypxbUrDd1PHZ6MlapfYp+d13bZwc9byLUdyrDFKpXsbrirW&#10;Xnf+xmP3HIgvKHvwLm686WFvg3depzMSgTstZVA4Hgx9K4vpZr0aF+mxlrRnrZU2FQVdMZBLH+YC&#10;tnRo6LFBpgCyEteOl/DCqjxncR5tErqsdB/X6vMjiXA71p+yhn5FHAhZ1OOsaQ3tTl9kC+SYYN12&#10;RSXdZ56lWa9WUjc6VrKZN3kxlj14OjzaprYrZlYqyWrMll3npG7CC/SAfkgPVq2R8FJCzMOPkS3+&#10;5q9dvlEq3lMbcvbzr/ixJQL3M22ALr76sycI3AH0KJQKsG4YH0RWVonjr6LYKxeZcvpOG9Hv1CKY&#10;1SXMvVT8Bl0tnMG8Dk3Nqy9xJ0NuG9qbf6wVWMpnRe6zBII6KHeXDnwui9nWc1K0x6uPqUiv5axe&#10;gI7XWtXikXl97qtRFG3pcD4Aqz/9kOug+5KQVUszGgj3irlg7RXxPHBNhO7rcBm8b/+9+rKEmmUn&#10;wbsMKt1wbsWL8F1679/7p+8qfQsgeW8O/cEXl589ecr2E9GqyCJwB4qLzzfa0uOvXbaPvyyb1+As&#10;tyW0+l06FHjw3tALFyYuxnsxFM8RqWIdzDkI7CR4GF3vQooG8HIBaYtWxC+kfqkYFrQNUObVHCHQ&#10;1zL04L0Vtg/5MmwzYV4r7+WzcqV+D1V0fyArrjIPPkRuCN3dkOC9rqutACMI3TvgKng/cbK5UULN&#10;mz//6LOpjSXz3ndetmnmP71946Xnb1zK65G/9NzKs1J1z7DbM21/ZNCtvEdTG81qLRsv3IBFAGcp&#10;YpjACaxhGmRYP/6yoKHB2aAPwVkieA8x5JrSSm1TFy7KELrPaxjYSRWri/vSzmw3fea1An5Mq9+v&#10;1GCxCBoakA6Wpe++Bu97Uxv851vY3qpe36v3qxWux/pZqff4PRTyhe/C0HPjMq32ydM2rXgneO9c&#10;t+dApTpnInTvkMvg/X2fvm+ThJypjSUjw1Uf/fOr+v/jL7zW+Ze9tJN5+BPxJqm6T20smY9c95WG&#10;oz77PfVpBQyhksSNIj7PZaqgFQ0XgYN+JwwEEq61grMB34IzDStbIVcIIYqEC5doVabJC/FFPsZY&#10;SFzs8WV/tN5rN5K6pUMaJkq/90sCrn5fSOwzxspWfawX03YF8No1EvukvMP2WX3P7NIWMa3q9QlL&#10;96vsx8U+rRIrXLspj23vcYDubOqWYutqP6HH9mW4oHf6XIlBql1yOdxL2ppQZX2G9Lv/0P7ZpduP&#10;HutPbTRo64aXNMZ+5fIfIWw/4/0fvvPYTd940sV7kMAd3mBYkXVTGv4VTsneO1XXwXIlrknANuFh&#10;r8wFPRmuhxCaVeLagJ5M+vZebeiJ25jNFW+VuDanJ9RFIaHQhI8V0pW4Jvv6WmrDGXtNt17SfUTr&#10;x+de1LM6NLYUVe3r0YrSUQ8HrM7qvrLrfbvuZx9Pbch2H2S/OJPHeZI+jrkS93a/Ui7wpW7NSYEH&#10;Efsq0/dUIIOUTZmXi3/d/lvrHB8UxelzJUL3DFwG71Jx/fk/fEfp+4m3SPi+78b7Fm85vLg1tbEH&#10;0sZm79t++kcJ28/4ztMnIhnu62BgaqQniyME7vCFnvyN6Oqm1tLC4x1WSM4VaMmcPPasw4QGVhmg&#10;d0RPGgsdMlTi2uiK904n7wnf3jervX6t22b0dcyl0i8RzozkHL63AuKJUL+/9KRwzIPwfVqfSycX&#10;LTSYvS21ISzBvP8qcU0Ciz2Jmxb0fluddeBhAL+QeM1oo7gKDXjHcn7N5hNBe0+vUyWuyeu9O7Wh&#10;vflEyO7FipXEcXGcuHm945Y87/tgh4Ma1/q9I/rTa2seKygOcqqhK5HavddXpcdYceJcar3PzJEO&#10;Voe5ttq5YOu2ns/r9Dka0fOLtR5/p+fgNqz2+FcaWuP+Tra+QwjdM3IZvEsg/Od7h/ql3QrOkFD4&#10;4B2Hl2/9yt8v3fvtRn+WXuM/+bINi//yta88d/idr+e5TZCBqbs//leNxRPPuzjYndcK93ZfQAAA&#10;pGiVTJwh1MhqXo/96h4OzstMg65RfS5dXMhotJ7HvFYHrDjRW82gh5WdQb//9Dmfy/H1jvXk2OUq&#10;h9nEa0ZxSYc05I11v2T79Uruj2ZMXhDRxzGzzmNYWPH3OSdCWx2+r2DOuLT/4vlEVoTuPdDgve7i&#10;BGXDuZXl+u/s2vi2nb6tqPaDBMWHvv7t5cNPHPv2w088fc5Tyz84tfKOXXHxBedtftlLz3vrFdu2&#10;vvHyrRGrB9JklsDo5x5qPneyuSm10TwCdwBAz/QEdEh/Bg1VgC1opUrrpxRhiB7bxonnstfgubHi&#10;eZwLLXzUixKtcL5V0ZS8zUbF4bxWfM1puJJLWF1Eur8YTLzHBwyFVwsr9hdlm/NhRSKAHzS0f59t&#10;VWi62B8lVmclqyGT7xNWPaBrBO9OZa52ByJC99653uH94S/9zInf+403khbDOBmY+rF7vumqqovA&#10;HQBgjYbHm9ssH1+ptez3OBWpL0oElJ22m3phGXDZQscV4fxqLZrWklw6Tbiek8Tr1+l7vbUUnn2G&#10;Y4nXqpPPWet1OkLAjaJZpX0X7HA+xwjFQehugOvgXQasHvgPuy6gUhsmSKue4Y/eZX1IbQKBOwAA&#10;AAAAPdD2WZMeDpkvkkzDQoGI0N0c18H7687feKw+9vYLLn1NJ8VbwOoc928XU7LEksAdAAAAAIDe&#10;6ZybCQ/nkRTFFjIMZEHobpAG77KjG3bx96TP+6eH/3nzve+8zEX/bRSM4/7tYqpZr46kbgUAAAAA&#10;AJlp66U6vd6toMUMMjmHp80cufKloeKUi7934mRz4/s+fd+m3xr/0lJqI7AGaSfz/g/feeyagw9u&#10;JHAHAAAAACBsOreAGRN2DOXxRxE+Kt0tqcS1sSiK9rn6e9Ju5p4DMX3e0dbhx45H8dgXjz3yzPIF&#10;7X7PMK4KAwAAAABgiQ6RP9TFvx7Eebr2rW8ZSvzngMNe9rPNepXgHV0jdLdI+2rVXP29Teeec+JT&#10;w286RbsZrObmzz/67Aen/roiKyRW2WwLgTsAAAAAAJZo4D7TYU/3hoTWzXo1+Kp4bfEsYXisP9Z6&#10;2jfr1UrqRmAdhO6WVeJarNOknQ20uGbHxUt/vO+t/akNKCVpJ7Pn43cfu+kbT7qsbi/MFzkAAAAA&#10;AD4qa+C+Gi18HbNUAX+JtvABOn9PErrb1+VO0AhpN1Mfe/sFl75mc8DPHHp1/6Enow/sn1k6/Myy&#10;y4sw81EUjRC4AwAAAABgh1Z6HyFwP5ulds+7mvXqTOpWoA0GqTqgO7UBDSOdkJ7dl/9e/dkbb3p4&#10;ucjPLdb2iU9+9cSbxu+McgjcqXAHAAAAAMASDdypcF9Fs16V0H2HPm5TqGhF1wjdHWnWq8e119S0&#10;q7/53MnmpmsOPrjxHb89vSQtRlAO8lq/+ddvXbr2jq+5nqo71axXB/W9DgAAAAAADEsE7ts7/JdL&#10;txJdH++QweB9MHULsA5Cd4ckjGzWq9Lj/YDLv3v70WP9F1/92RN3zS6ktqFYZFiqvNb3PfVd1z39&#10;x5v16kjqVgAAAAAAYESGwH1vs16tp24tAQ3eySmQG0L3HDTr1dEoiqou//KzJ09tePv+L0e/Nf4l&#10;qt4LSF5TWdHwvk/ft0lea4ePUK4aX6nLtwAAAAAAgD2TXQTu0816dSJ1a4noBYdZ3o/IA6F7Tpr1&#10;6qSFHlPruuHQE/2vv+bWBlXvxdGqbpcVDY4f1IL2hSvlVXMAAAAAAFypxDXJkXZ3+OcaVHm/gCJB&#10;5ILQPUd5DFgViyee76PqPXw5VrdHeqV4kIGpAAAAAADYVYlr0jFhuIs/MsK8tTOa9eqMFg0CThG6&#10;50z7vMtAhinX94Sq93DlWN0uDjTr1SG+wAEAAAAAsKsS12Qg6P4u/sg0K9JTeD7gHKG7J3QIpdM+&#10;71Gi6v29196xSNW7/3KubpflaVWdSQAAAAAAACyqxLWBDIEx5+xpM6lb3P7/UUKE7h5J9Hl3Xnp+&#10;y+HFrVI5LRXUqY3wwic++dUTP3H1Lcs5VbfPa//2ydQWAAAAAABggwTufV38u1PNevVI6lbQGhfO&#10;Ebp7RntkD+YxXVkqp6WC+s2/fuvS4cfoHOKL+w89GV1x9cHFa+/42oYTJ5sbc7hb0xq48yUFAAAA&#10;AIADlbgmA0C3d/mXGBq6CgMXIgjJ0LVKs9nkWfOU7mD35XHvXnpu5dkP/fxPPf9ffvdfdHNFFQZJ&#10;K5nrPv3Vxsfu+Waer8HeZr06kboVAAAAAABYUYlrUox5qMt/e1bmr6VuxWmVuJY5AG3Wq5XUjcA6&#10;qHT3WLNeldB9l/bSduq5k81NEvZeeNVfMmg1B9LmR4bc5hi4y4u+g8AdAAAAAADnsrR2pR1se/Nt&#10;t66NUAyZELp7rlmvyrCGgTzazUSJQasyvJOWM/bJcyztfaTNjzz3Od0NaSczSDsZAAAAAADcqsS1&#10;kQxtZaIMA1fLJmuoRTaCTGgvE5BKXJMJ1PvzusetljO/+8E39r18y4bUdmTnSSsZWVExRnU7AAAA&#10;AADuVeLa5iiKjnQ5PFXMN+vVwdSteEElrsnzui3DMzKunSiArlDpHhANQ3fktbSl1XJG2p5I+5PU&#10;LyCTG296ePniqz97IufAfV6HpRK4AwAAAACQj9EMgXtENXZHsgTuYiZ1C9ABQvfAaMsPuXo5ldc9&#10;l7Yn0v7kiqsPLtLvPTt57i77wC1L1xx8cOOzJ0/luXTggFwRp50MAAAAAAC5Gs34x4+kboER2vYZ&#10;6Bqhe4Ca9erxZr0qPb6uzGPIassDS9/bKv3e33vtHYv0e++cPFfSI1+eu8PPLPfneFfkvbOrWa9m&#10;/VIHAAAAAAAGaC/3rCvgCWXaqMS1rK13plO3AB0idA9Ys16t5zlkteWWw4tbL/vQbdFHrvtKQ3qT&#10;Y3Xy3MgFCnmubj96LM+wPdIvjgGu2AIAAAAA4IVeCuJYud5e1tCdzASZEboHTqveh6Io2ptn1buQ&#10;nuQ/cfUty4TvZ5PnQp4TeW7kAkXqF9yS98iVzXo1lvdOzvcFAAAAAIDSq8Q1Kajc3sPzMJS6BUlZ&#10;Q/fJ1C1AhwjdC0IHYA7mXfV+4mRzY2vYqgwITf1CiSTDdnlO5LnJ+dHPanV7PbUFAAAAAADkJeaZ&#10;tyrL8ztNsSJ6QeheIM169YgvVe8ybFUGhF541V+WMnyXx3zx1Z894UnYLu+FvfLe4AsDAAAAAADv&#10;9Bq6Z63kLjxdRbAtw+Okyh09IXQvIF+q3qMShu/yGOWxymN+9uSpDalfcK/Vu33Cg/sCAAAAAADS&#10;dqZu6Q6h+9qy9MpfoEsAelVpNps8iQVWiWuycxnrYQK2UVs3vKQx9iuX/8hv/trleVd/GyVh+9j/&#10;fvgHcpHBk7sk1e0jfEkAAAAAAOCvSlyTwPyQgTt4iXRASN1aYpW4tjmKoiMZMrFqs16l0h09odK9&#10;4LTCeUArnnNXpMr3Vs/2jf9mclkek0eB+xS92wEAAAAACMKAoTs5kroFoxkC9wUCd5hApXuJVOKa&#10;9AibyNjLyooN51aW9/78T/3gdz/4xr6Xb/GhG8v6JGy/7tNfbey/7+9+xIN+7UkLWt0+k9oCAAAA&#10;AAC8U4lr0p1gn4H7JWGxqQA/eFS5I2+E7iWjOx3Zoe/x6ZG3wveRK/9p36Wv2Zza7oPDjx2P9t14&#10;32L97799vmdhuxhv1qtjqVsBAAAAAIC3DIbuEYHxiypxTVb/705taG+2Wa8Otf0NoNP3IKF7OWnP&#10;sAkDwzqMu+rSrYuj7/3ZrVfsuNCL+3PX7EL0iVseOvqlfzx+UWpj/ma1up2+bQAAAAAABKYS12YM&#10;ZjMNbTd7PLWlRCpxTVrt1DI84h3NenUudSuQAaF7yemOaMKXQatJP9f/ssXqrsvOz2voqvSc33/X&#10;179/+Jnl/tTG/EkrmVH6tgMAAAAAEC7DobuYbtarcerWkuhhMC0dBGAUoTu8bTnT8oqXnvf01T93&#10;yTku+r5LC5nJ2/6fj/3ak8blQknZr1wDAAAAABA6C6F7VNY2Mxq4z2QoLKWtDIwjdMcLfG450/Ku&#10;17zi6NW7f+ait+00Owv2f37hcPTJ2//W1xYyLdNa3U4rGQAAAAAACsBS6B6VLXivxDUJzesZAnda&#10;8sAKQnekVOJarOG72WTboK0bXtLYs/PSU79x1eVbsla/t6raP/XA46eeeu6HW1K/4I8F7ds+4/F9&#10;BAAAAAAAXarENQnGhy09b6UI3itxbTSKov2pDeuTwH2IPu6wgdAda9IJ2qM+9ntPeuuPbz76G7/8&#10;+ove845LU9tWI73ab/3K3y95XtUe6c5/lMnjAAAAAAAUk2Yv+yw+uML2Ktd2yZKZ7E5t7Ewp2/DA&#10;DUJ3tOV7v/ekDedWlquXX/T94Xe+vv+KHReete2u2YXoU9NfO/qFhaV+j3u1tzR0pQF92wEAAAAA&#10;KDAHobuY1RX0hWlXq9XtYz0UihK4wypCd3SkEtcGdGdma8mTUTJ89V0//aqT8m/e+vV/ONfz9jFJ&#10;U/I807cdAAAAAIDi017kdzt4oIUo8KvEtRHNp3ppiUzgDusI3dEV/TIY83nYaqAYkgoAAAAAQMlo&#10;kePjDh91cOG7dmEY0RbIvc4fJHCHE4TuyITw3ZhZrWxnSCoAAAAAACVUiWtHDITJ3ZLwvS4/zXq1&#10;7tuzrkF7rD9Ze7YnyeONyV/gCqE7ekL4nhlhOwAAAAAAkGxlMud2vq0AXjKKmTxW4WvIPhhF0ZAG&#10;7dtTv5TdvPa0n3P9uFBehO4wohLXYl2e5PrKbGgI2wEAAAAAwAs0U7nNo2dkIYqiucSPtKGZM9GO&#10;RtvpJH+G9L/bypOmNXAPto89wkToDqP0i2KUyvcUwnYAAAAAALCqnFrMZNHQML4bmw1XrneiobPz&#10;6N+OXBC6wwrazryAsB0AAAAAALRViWuSoexr9zvo2KxWtztvkwO0ELrDqhKH71NRFE0StgMAAAAA&#10;gPVoT3MJifvW+VWsjep2eIPQHU5U4tqgtp3JczCIC1Na2c7VVAAAAAAA0LFKXBuJoqjGM5bJuMwa&#10;pHc7fEHoDqd0YIaE7yMFunrb0CGy7NwBAAAAAEBmlbhWj6JoN89gxyh+hJcI3ZELXTY1ogF8CINC&#10;VrOgO3aWLQEAAAAAgJ5pXjKTw+DR0BC2w2uE7shdJa7FGr6H0vd9Wqva6dcOAAAAAACM0ha9M/R3&#10;T5FOA5OayRC2w2uE7vCG561nWi1kJtmxAwAAAAAAmzR4n6Ti/bR5zWTqtPVFKAjd4R1dStWqfs/7&#10;y2VWg3ZayAAAAAAAAGc0H5ksaY/3VlW7ZDJzqa2A5wjd4bWcqt8XEjt2qtoBAAAAAEBuX2YL5wAA&#10;APhJREFUKnFNcpGxErSbkaC9rhXt9dRWICCE7giG9n4fsXSFlx07AAAAAADwkla9S4uV4YK9QvOJ&#10;PIaKdhQGoTuCk2g/M2Jg+Op0YudOXzAAAAAAAOAt7Qgwol0BQqx8n9chsad/yGJQVITuCJp+2bQC&#10;+E77vxO0AwAAAACAoGlHAPkZiqJom4ePRQL2udZPs16dSf0GUFCE7iiMRAV86wundcW31TpmhqAd&#10;AAAAAAAUTSWuDWoWIv85YKAzQKckWD+uwfpxzV6O0yoGZUfojsKqxLUhdvQAAAAAAKCMtDuA/GzW&#10;ML5lqIOnoxWkJ71QqU7VOtBGFEX/H7fCRiUxUjS+AAAAAElFTkSuQmCCUEsDBBQABgAIAAAAIQDV&#10;et2A3wAAAAcBAAAPAAAAZHJzL2Rvd25yZXYueG1sTI9BS8NAEIXvgv9hGcFbu4kxxcZMSinqqQi2&#10;gvS2zU6T0OxuyG6T9N87nuxpeLzHe9/kq8m0YqDeN84ixPMIBNnS6cZWCN/799kLCB+U1ap1lhCu&#10;5GFV3N/lKtNutF807EIluMT6TCHUIXSZlL6sySg/dx1Z9k6uNyqw7CupezVyuWnlUxQtpFGN5YVa&#10;dbSpqTzvLgbhY1TjOonfhu35tLke9unnzzYmxMeHaf0KItAU/sPwh8/oUDDT0V2s9qJF4EcCwuw5&#10;SkGwnaTJEsQRYcFXFrm85S9+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GoRWzu5AwAAhQgAAA4AAAAAAAAAAAAAAAAAOgIAAGRycy9lMm9Eb2MueG1sUEsBAi0A&#10;CgAAAAAAAAAhAEuFDxuCoQAAgqEAABQAAAAAAAAAAAAAAAAAHwYAAGRycy9tZWRpYS9pbWFnZTEu&#10;cG5nUEsBAi0AFAAGAAgAAAAhANV63YDfAAAABwEAAA8AAAAAAAAAAAAAAAAA06cAAGRycy9kb3du&#10;cmV2LnhtbFBLAQItABQABgAIAAAAIQCqJg6+vAAAACEBAAAZAAAAAAAAAAAAAAAAAN+oAABkcnMv&#10;X3JlbHMvZTJvRG9jLnhtbC5yZWxzUEsFBgAAAAAGAAYAfAEAANKpAAAAAA==&#10;">
              <v:shapetype id="_x0000_t202" coordsize="21600,21600" o:spt="202" path="m,l,21600r21600,l21600,xe">
                <v:stroke joinstyle="miter"/>
                <v:path gradientshapeok="t" o:connecttype="rect"/>
              </v:shapetype>
              <v:shape id="Text Box 25" o:spid="_x0000_s1027" type="#_x0000_t202" style="position:absolute;top:4000;width:22472;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9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kBtcv4QfIxQUAAP//AwBQSwECLQAUAAYACAAAACEA2+H2y+4AAACFAQAAEwAAAAAAAAAA&#10;AAAAAAAAAAAAW0NvbnRlbnRfVHlwZXNdLnhtbFBLAQItABQABgAIAAAAIQBa9CxbvwAAABUBAAAL&#10;AAAAAAAAAAAAAAAAAB8BAABfcmVscy8ucmVsc1BLAQItABQABgAIAAAAIQAQ+C79xQAAANsAAAAP&#10;AAAAAAAAAAAAAAAAAAcCAABkcnMvZG93bnJldi54bWxQSwUGAAAAAAMAAwC3AAAA+QIAAAAA&#10;" fillcolor="white [3201]" stroked="f" strokeweight=".5pt">
                <v:textbox>
                  <w:txbxContent>
                    <w:p w14:paraId="5FB0208D" w14:textId="77777777" w:rsidR="0048491D" w:rsidRPr="00B1085D" w:rsidRDefault="0048491D" w:rsidP="0048491D">
                      <w:pPr>
                        <w:pStyle w:val="Header"/>
                        <w:spacing w:after="120"/>
                        <w:rPr>
                          <w:b/>
                          <w:color w:val="2E74B5" w:themeColor="accent5" w:themeShade="BF"/>
                          <w:sz w:val="18"/>
                          <w:szCs w:val="18"/>
                        </w:rPr>
                      </w:pPr>
                      <w:r w:rsidRPr="00B1085D">
                        <w:rPr>
                          <w:b/>
                          <w:color w:val="2E74B5" w:themeColor="accent5" w:themeShade="BF"/>
                          <w:sz w:val="18"/>
                          <w:szCs w:val="18"/>
                        </w:rPr>
                        <w:t>Environmental Health &amp; Safety</w:t>
                      </w:r>
                    </w:p>
                    <w:p w14:paraId="02DD9CF0" w14:textId="77777777" w:rsidR="0048491D" w:rsidRPr="00B1085D" w:rsidRDefault="0048491D" w:rsidP="0048491D">
                      <w:pPr>
                        <w:pStyle w:val="Header"/>
                        <w:spacing w:after="120"/>
                        <w:ind w:left="-720"/>
                        <w:rPr>
                          <w:b/>
                          <w:color w:val="2E74B5" w:themeColor="accent5" w:themeShade="BF"/>
                          <w:sz w:val="16"/>
                          <w:szCs w:val="1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A close up of a sign&#10;&#10;Description automatically generated" style="position:absolute;left:952;width:12802;height:4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qWEvAAAANoAAAAPAAAAZHJzL2Rvd25yZXYueG1sRE9LCsIw&#10;EN0L3iGM4EY01YVoNYoIooIIfsDt0IxtsZmUJmp7eyMIrobH+858WZtCvKhyuWUFw0EEgjixOudU&#10;wfWy6U9AOI+ssbBMChpysFy0W3OMtX3ziV5nn4oQwi5GBZn3ZSylSzIy6Aa2JA7c3VYGfYBVKnWF&#10;7xBuCjmKorE0mHNoyLCkdUbJ4/w0Cvxoyzc87PZW4nQ6jCZN77htlOp26tUMhKfa/8U/906H+fB9&#10;5Xvl4gMAAP//AwBQSwECLQAUAAYACAAAACEA2+H2y+4AAACFAQAAEwAAAAAAAAAAAAAAAAAAAAAA&#10;W0NvbnRlbnRfVHlwZXNdLnhtbFBLAQItABQABgAIAAAAIQBa9CxbvwAAABUBAAALAAAAAAAAAAAA&#10;AAAAAB8BAABfcmVscy8ucmVsc1BLAQItABQABgAIAAAAIQBlkqWEvAAAANoAAAAPAAAAAAAAAAAA&#10;AAAAAAcCAABkcnMvZG93bnJldi54bWxQSwUGAAAAAAMAAwC3AAAA8AIAAAAA&#10;">
                <v:imagedata r:id="rId2" o:title="A close up of a sign&#10;&#10;Description automatically generated"/>
              </v:shape>
            </v:group>
          </w:pict>
        </mc:Fallback>
      </mc:AlternateContent>
    </w:r>
    <w:r w:rsidR="0048491D" w:rsidRPr="00B1085D">
      <w:rPr>
        <w:b/>
        <w:bCs/>
        <w:color w:val="2E74B5" w:themeColor="accent5" w:themeShade="BF"/>
        <w:sz w:val="44"/>
        <w:szCs w:val="44"/>
        <w:u w:val="single"/>
      </w:rPr>
      <w:t>Field Research Safety Plan</w:t>
    </w:r>
    <w:bookmarkEnd w:id="0"/>
  </w:p>
  <w:p w14:paraId="2F2A0015" w14:textId="77777777" w:rsidR="0048491D" w:rsidRDefault="00484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F7665"/>
    <w:multiLevelType w:val="hybridMultilevel"/>
    <w:tmpl w:val="D4DEC4FC"/>
    <w:lvl w:ilvl="0" w:tplc="B278329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7794B"/>
    <w:multiLevelType w:val="hybridMultilevel"/>
    <w:tmpl w:val="4EF0B9E0"/>
    <w:lvl w:ilvl="0" w:tplc="B278329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6707C"/>
    <w:multiLevelType w:val="hybridMultilevel"/>
    <w:tmpl w:val="BB2E6AA4"/>
    <w:lvl w:ilvl="0" w:tplc="A07084F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364415E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B630BBD"/>
    <w:multiLevelType w:val="multilevel"/>
    <w:tmpl w:val="FCBC61B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6784E66"/>
    <w:multiLevelType w:val="multilevel"/>
    <w:tmpl w:val="D5C4601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8D66B2E"/>
    <w:multiLevelType w:val="multilevel"/>
    <w:tmpl w:val="0D444358"/>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CF17A5A"/>
    <w:multiLevelType w:val="hybridMultilevel"/>
    <w:tmpl w:val="44165726"/>
    <w:lvl w:ilvl="0" w:tplc="B278329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6"/>
  </w:num>
  <w:num w:numId="5">
    <w:abstractNumId w:val="7"/>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91D"/>
    <w:rsid w:val="00001D30"/>
    <w:rsid w:val="000C4BC1"/>
    <w:rsid w:val="00124C08"/>
    <w:rsid w:val="00194534"/>
    <w:rsid w:val="001A0366"/>
    <w:rsid w:val="001B1D99"/>
    <w:rsid w:val="001E38F1"/>
    <w:rsid w:val="00282BEA"/>
    <w:rsid w:val="002A09BE"/>
    <w:rsid w:val="002B3B4F"/>
    <w:rsid w:val="002C6C04"/>
    <w:rsid w:val="002F6706"/>
    <w:rsid w:val="0032794C"/>
    <w:rsid w:val="00336F6D"/>
    <w:rsid w:val="003B28D0"/>
    <w:rsid w:val="003B3313"/>
    <w:rsid w:val="003D65BE"/>
    <w:rsid w:val="00422EE3"/>
    <w:rsid w:val="0043005F"/>
    <w:rsid w:val="0046038F"/>
    <w:rsid w:val="00465CAC"/>
    <w:rsid w:val="0048491D"/>
    <w:rsid w:val="004C203B"/>
    <w:rsid w:val="004E0041"/>
    <w:rsid w:val="00540F04"/>
    <w:rsid w:val="005A0939"/>
    <w:rsid w:val="005A629A"/>
    <w:rsid w:val="005F3C5A"/>
    <w:rsid w:val="006016AE"/>
    <w:rsid w:val="006B464A"/>
    <w:rsid w:val="006C596B"/>
    <w:rsid w:val="006D4F7E"/>
    <w:rsid w:val="006F23D5"/>
    <w:rsid w:val="00735D33"/>
    <w:rsid w:val="00742197"/>
    <w:rsid w:val="00771A8A"/>
    <w:rsid w:val="00780077"/>
    <w:rsid w:val="007D0198"/>
    <w:rsid w:val="007D600C"/>
    <w:rsid w:val="008819B9"/>
    <w:rsid w:val="008B5FAB"/>
    <w:rsid w:val="00982800"/>
    <w:rsid w:val="009B7734"/>
    <w:rsid w:val="009E0311"/>
    <w:rsid w:val="009F65D6"/>
    <w:rsid w:val="009F663D"/>
    <w:rsid w:val="00A2556B"/>
    <w:rsid w:val="00A41227"/>
    <w:rsid w:val="00AA2044"/>
    <w:rsid w:val="00AC4BD8"/>
    <w:rsid w:val="00AD1034"/>
    <w:rsid w:val="00AE56C2"/>
    <w:rsid w:val="00AE5C71"/>
    <w:rsid w:val="00B1085D"/>
    <w:rsid w:val="00B401EF"/>
    <w:rsid w:val="00B74734"/>
    <w:rsid w:val="00B8485D"/>
    <w:rsid w:val="00BC5440"/>
    <w:rsid w:val="00CE3764"/>
    <w:rsid w:val="00CF1582"/>
    <w:rsid w:val="00D428D8"/>
    <w:rsid w:val="00D8454A"/>
    <w:rsid w:val="00DA147D"/>
    <w:rsid w:val="00E10356"/>
    <w:rsid w:val="00E773C9"/>
    <w:rsid w:val="00E80CEE"/>
    <w:rsid w:val="00EA5582"/>
    <w:rsid w:val="00EB101F"/>
    <w:rsid w:val="00ED3DFB"/>
    <w:rsid w:val="00EE39DE"/>
    <w:rsid w:val="00F36140"/>
    <w:rsid w:val="00F55E7E"/>
    <w:rsid w:val="00FA4F20"/>
    <w:rsid w:val="00FB02DD"/>
    <w:rsid w:val="00FF1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E36DA"/>
  <w15:chartTrackingRefBased/>
  <w15:docId w15:val="{F1922284-78FB-4110-8238-66F2549F2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91D"/>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FA4F20"/>
    <w:pPr>
      <w:keepNext/>
      <w:spacing w:before="60" w:after="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91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8491D"/>
  </w:style>
  <w:style w:type="paragraph" w:styleId="Footer">
    <w:name w:val="footer"/>
    <w:basedOn w:val="Normal"/>
    <w:link w:val="FooterChar"/>
    <w:uiPriority w:val="99"/>
    <w:unhideWhenUsed/>
    <w:rsid w:val="0048491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8491D"/>
  </w:style>
  <w:style w:type="character" w:customStyle="1" w:styleId="Heading1Char">
    <w:name w:val="Heading 1 Char"/>
    <w:basedOn w:val="DefaultParagraphFont"/>
    <w:link w:val="Heading1"/>
    <w:rsid w:val="00FA4F20"/>
    <w:rPr>
      <w:rFonts w:ascii="Arial" w:eastAsia="Times New Roman" w:hAnsi="Arial" w:cs="Times New Roman"/>
      <w:b/>
      <w:sz w:val="20"/>
      <w:szCs w:val="20"/>
    </w:rPr>
  </w:style>
  <w:style w:type="character" w:styleId="Hyperlink">
    <w:name w:val="Hyperlink"/>
    <w:uiPriority w:val="99"/>
    <w:unhideWhenUsed/>
    <w:rsid w:val="00FA4F20"/>
    <w:rPr>
      <w:color w:val="0000FF"/>
      <w:u w:val="single"/>
    </w:rPr>
  </w:style>
  <w:style w:type="paragraph" w:styleId="ListParagraph">
    <w:name w:val="List Paragraph"/>
    <w:basedOn w:val="Normal"/>
    <w:uiPriority w:val="34"/>
    <w:qFormat/>
    <w:rsid w:val="00FA4F20"/>
    <w:pPr>
      <w:ind w:left="720"/>
      <w:contextualSpacing/>
    </w:pPr>
  </w:style>
  <w:style w:type="character" w:styleId="UnresolvedMention">
    <w:name w:val="Unresolved Mention"/>
    <w:basedOn w:val="DefaultParagraphFont"/>
    <w:uiPriority w:val="99"/>
    <w:semiHidden/>
    <w:unhideWhenUsed/>
    <w:rsid w:val="00742197"/>
    <w:rPr>
      <w:color w:val="605E5C"/>
      <w:shd w:val="clear" w:color="auto" w:fill="E1DFDD"/>
    </w:rPr>
  </w:style>
  <w:style w:type="character" w:styleId="FollowedHyperlink">
    <w:name w:val="FollowedHyperlink"/>
    <w:basedOn w:val="DefaultParagraphFont"/>
    <w:uiPriority w:val="99"/>
    <w:semiHidden/>
    <w:unhideWhenUsed/>
    <w:rsid w:val="002F67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cdc.gov/travel" TargetMode="External"/><Relationship Id="rId13" Type="http://schemas.openxmlformats.org/officeDocument/2006/relationships/hyperlink" Target="https://step.state.gov/" TargetMode="External"/><Relationship Id="rId18" Type="http://schemas.openxmlformats.org/officeDocument/2006/relationships/hyperlink" Target="mailto:Safety@ehs.pitt.edu" TargetMode="External"/><Relationship Id="rId3" Type="http://schemas.openxmlformats.org/officeDocument/2006/relationships/settings" Target="settings.xml"/><Relationship Id="rId21" Type="http://schemas.openxmlformats.org/officeDocument/2006/relationships/hyperlink" Target="https://www.tradecompliance.pitt.edu/" TargetMode="External"/><Relationship Id="rId7" Type="http://schemas.openxmlformats.org/officeDocument/2006/relationships/hyperlink" Target="https://www.hr.pitt.edu/current-employees/work-life-balance/wellness-for-life" TargetMode="External"/><Relationship Id="rId12" Type="http://schemas.openxmlformats.org/officeDocument/2006/relationships/hyperlink" Target="https://www.internationalsos.com/masterPortal/default.aspx?akey=23B1BEE0-EB31-C2FE-13CB25CBF5FC0A12" TargetMode="External"/><Relationship Id="rId17" Type="http://schemas.openxmlformats.org/officeDocument/2006/relationships/hyperlink" Target="https://globaloperations.pitt.edu/traveling-abroad/technolog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nternationalsos.com/" TargetMode="External"/><Relationship Id="rId20" Type="http://schemas.openxmlformats.org/officeDocument/2006/relationships/hyperlink" Target="https://www.osp.pitt.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xt.pitt.ed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globaloperations.pitt.edu/traveling-abroad/insurance-coverage/" TargetMode="External"/><Relationship Id="rId23" Type="http://schemas.openxmlformats.org/officeDocument/2006/relationships/header" Target="header1.xml"/><Relationship Id="rId10" Type="http://schemas.openxmlformats.org/officeDocument/2006/relationships/hyperlink" Target="http://globaloperations.pitt.edu/" TargetMode="External"/><Relationship Id="rId19" Type="http://schemas.openxmlformats.org/officeDocument/2006/relationships/hyperlink" Target="https://www.cfo.pitt.edu/risk/vehicleuseRequirements.html" TargetMode="External"/><Relationship Id="rId4" Type="http://schemas.openxmlformats.org/officeDocument/2006/relationships/webSettings" Target="webSettings.xml"/><Relationship Id="rId9" Type="http://schemas.openxmlformats.org/officeDocument/2006/relationships/hyperlink" Target="https://www.hr.pitt.edu/current-employees/benefits/prescription-drug-program/comprehensive-medication-management/global-travel" TargetMode="External"/><Relationship Id="rId14" Type="http://schemas.openxmlformats.org/officeDocument/2006/relationships/hyperlink" Target="http://www.assistamerica.com/" TargetMode="External"/><Relationship Id="rId22" Type="http://schemas.openxmlformats.org/officeDocument/2006/relationships/hyperlink" Target="http://technology.pitt.edu/security/technology-guidelines-and-tips-international-trave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2044</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McGinnis, Marcus Warren</dc:creator>
  <cp:keywords/>
  <dc:description/>
  <cp:lastModifiedBy>McGinnis, Marcus Warren</cp:lastModifiedBy>
  <cp:revision>2</cp:revision>
  <dcterms:created xsi:type="dcterms:W3CDTF">2022-02-22T17:39:00Z</dcterms:created>
  <dcterms:modified xsi:type="dcterms:W3CDTF">2022-02-22T17:39:00Z</dcterms:modified>
</cp:coreProperties>
</file>